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585" w:rsidRDefault="00602585" w:rsidP="00602585">
      <w:pPr>
        <w:ind w:left="-709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C786190" wp14:editId="7143998A">
            <wp:extent cx="6280166" cy="8835867"/>
            <wp:effectExtent l="0" t="0" r="6350" b="3810"/>
            <wp:docPr id="1" name="Рисунок 1" descr="C:\Users\9D5F~1\AppData\Local\Temp\Rar$DIa3128.23318\Азбука фитне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D5F~1\AppData\Local\Temp\Rar$DIa3128.23318\Азбука фитнес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508" cy="884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585" w:rsidRDefault="00602585" w:rsidP="00C05768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C05768" w:rsidRPr="00C05768" w:rsidRDefault="00C05768" w:rsidP="00C05768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bookmarkStart w:id="0" w:name="_GoBack"/>
      <w:bookmarkEnd w:id="0"/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Министерство образования и науки Республики Татарстан</w:t>
      </w:r>
    </w:p>
    <w:p w:rsidR="00C05768" w:rsidRPr="00C05768" w:rsidRDefault="00C05768" w:rsidP="00C05768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ГАПОУ «Арский педагогический колледж им. </w:t>
      </w:r>
      <w:proofErr w:type="spellStart"/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>Г.Тукая</w:t>
      </w:r>
      <w:proofErr w:type="spellEnd"/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</w:p>
    <w:p w:rsidR="00C05768" w:rsidRPr="00C05768" w:rsidRDefault="00C05768" w:rsidP="00C05768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Pr="00C05768" w:rsidRDefault="00C05768" w:rsidP="00C05768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lang w:eastAsia="ru-RU"/>
        </w:rPr>
        <w:t>«УТВЕРЖДАЮ»</w:t>
      </w:r>
    </w:p>
    <w:p w:rsidR="00C05768" w:rsidRPr="00C05768" w:rsidRDefault="00C05768" w:rsidP="00C05768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lang w:eastAsia="ru-RU"/>
        </w:rPr>
        <w:t xml:space="preserve">Директор ГАПОУ </w:t>
      </w:r>
    </w:p>
    <w:p w:rsidR="00C05768" w:rsidRPr="00C05768" w:rsidRDefault="00C05768" w:rsidP="00C05768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lang w:eastAsia="ru-RU"/>
        </w:rPr>
        <w:t>«Арский педагогический колледж</w:t>
      </w:r>
    </w:p>
    <w:p w:rsidR="00C05768" w:rsidRPr="00C05768" w:rsidRDefault="00C05768" w:rsidP="00C05768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lang w:eastAsia="ru-RU"/>
        </w:rPr>
        <w:t xml:space="preserve"> им. </w:t>
      </w:r>
      <w:proofErr w:type="spellStart"/>
      <w:r w:rsidRPr="00C05768">
        <w:rPr>
          <w:rFonts w:ascii="Times New Roman" w:eastAsia="Times New Roman" w:hAnsi="Times New Roman" w:cs="Times New Roman"/>
          <w:sz w:val="28"/>
          <w:lang w:eastAsia="ru-RU"/>
        </w:rPr>
        <w:t>Г.Тукая</w:t>
      </w:r>
      <w:proofErr w:type="spellEnd"/>
      <w:r w:rsidRPr="00C05768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:rsidR="00C05768" w:rsidRPr="00C05768" w:rsidRDefault="00C05768" w:rsidP="00C05768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lang w:eastAsia="ru-RU"/>
        </w:rPr>
        <w:t xml:space="preserve">_______________ </w:t>
      </w:r>
      <w:proofErr w:type="spellStart"/>
      <w:r w:rsidRPr="00C05768">
        <w:rPr>
          <w:rFonts w:ascii="Times New Roman" w:eastAsia="Times New Roman" w:hAnsi="Times New Roman" w:cs="Times New Roman"/>
          <w:sz w:val="28"/>
          <w:lang w:eastAsia="ru-RU"/>
        </w:rPr>
        <w:t>Г.Ф.Гарипова</w:t>
      </w:r>
      <w:proofErr w:type="spellEnd"/>
    </w:p>
    <w:p w:rsidR="00C05768" w:rsidRPr="00C05768" w:rsidRDefault="00C05768" w:rsidP="00C05768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lang w:eastAsia="ru-RU"/>
        </w:rPr>
        <w:t xml:space="preserve">Приказ № 274 </w:t>
      </w:r>
    </w:p>
    <w:p w:rsidR="00C05768" w:rsidRPr="00C05768" w:rsidRDefault="00C05768" w:rsidP="00C05768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lang w:eastAsia="ru-RU"/>
        </w:rPr>
        <w:t>от «28» августа  2020 г.</w:t>
      </w:r>
    </w:p>
    <w:p w:rsidR="00C05768" w:rsidRPr="00C05768" w:rsidRDefault="00C05768" w:rsidP="00C05768">
      <w:pPr>
        <w:spacing w:after="0" w:line="360" w:lineRule="auto"/>
        <w:ind w:left="5103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Pr="00C05768" w:rsidRDefault="00C05768" w:rsidP="00C05768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>ПРОГРАММА</w:t>
      </w: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>профессиональных проб</w:t>
      </w: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Азбука фитнеса</w:t>
      </w:r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>для обучающихся образовательных организаций</w:t>
      </w: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по направлению 49</w:t>
      </w:r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.02.01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Физическая культура</w:t>
      </w: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>(компетенция «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Физическая культура, спорт и фитнес</w:t>
      </w:r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>»)</w:t>
      </w: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Pr="00C05768" w:rsidRDefault="00C05768" w:rsidP="00C0576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C05768" w:rsidRPr="00C05768" w:rsidRDefault="00C05768" w:rsidP="00C0576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lang w:eastAsia="ru-RU"/>
        </w:rPr>
        <w:t xml:space="preserve">Арск, 2020 </w:t>
      </w:r>
    </w:p>
    <w:p w:rsidR="00C05768" w:rsidRPr="00C05768" w:rsidRDefault="00C05768" w:rsidP="00C057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Программа профессиональных проб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Азбука фитнеса</w:t>
      </w:r>
      <w:r w:rsidRPr="00C057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для обучающихся образовательн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 организаций по направлению 49</w:t>
      </w:r>
      <w:r w:rsidRPr="00C057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.02.01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Физическая культура</w:t>
      </w:r>
      <w:r w:rsidRPr="00C057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разработана для реализации в мастерской по компетенции «Физическая культура, спорт и фитнес».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768" w:rsidRPr="00C05768" w:rsidRDefault="00C05768" w:rsidP="00C0576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Организация-разработчик: ГАПОУ  «Арский педагогический колледж </w:t>
      </w:r>
      <w:proofErr w:type="spellStart"/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им.Г.Тукая</w:t>
      </w:r>
      <w:proofErr w:type="spellEnd"/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C05768" w:rsidRPr="00C05768" w:rsidRDefault="00C05768" w:rsidP="00C0576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768" w:rsidRPr="00C05768" w:rsidRDefault="00C05768" w:rsidP="00C0576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Разработчик</w:t>
      </w: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C46BC" w:rsidRPr="00C05768" w:rsidRDefault="00C05768" w:rsidP="00C057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Маликова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Миннахатовна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преподаватель дисциплин      профессионального цикла высшей квалификационной категории</w:t>
      </w:r>
    </w:p>
    <w:p w:rsidR="00DC46BC" w:rsidRDefault="00DC46BC" w:rsidP="00C057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Pr="00C05768" w:rsidRDefault="00C05768" w:rsidP="00C0576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p w:rsidR="00C05768" w:rsidRPr="00C05768" w:rsidRDefault="00C05768" w:rsidP="00C057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Актуальность, цель, задачи программы…………………………..…………3</w:t>
      </w: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Особенности организации профессиональной пробы ………………..……6</w:t>
      </w: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Характеристика видов деятельности……..……………………………….…7</w:t>
      </w: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Планируемые результаты освоения программы ………………..…..…….10</w:t>
      </w: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Формы и режим занятий…………………………..………………………...11</w:t>
      </w: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Структура и содержание профессиональной пробы…………..………..…12</w:t>
      </w: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Материально-техническая база………….………………………………….15</w:t>
      </w: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Кадровое обеспечение образовательного процесса……………………….16</w:t>
      </w:r>
    </w:p>
    <w:p w:rsidR="00C05768" w:rsidRPr="00C05768" w:rsidRDefault="00C05768" w:rsidP="00C05768">
      <w:pPr>
        <w:keepNext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обеспечение обучения………..…………………………18</w:t>
      </w:r>
    </w:p>
    <w:p w:rsidR="00C05768" w:rsidRPr="00C05768" w:rsidRDefault="00C05768" w:rsidP="00C05768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Pr="00C05768" w:rsidRDefault="00C05768" w:rsidP="00C05768">
      <w:pPr>
        <w:numPr>
          <w:ilvl w:val="0"/>
          <w:numId w:val="37"/>
        </w:numPr>
        <w:spacing w:after="0" w:line="36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Актуальность, цель, задачи программы</w:t>
      </w:r>
    </w:p>
    <w:p w:rsidR="00C05768" w:rsidRPr="00C05768" w:rsidRDefault="00C05768" w:rsidP="00C05768">
      <w:pPr>
        <w:spacing w:after="0" w:line="36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768" w:rsidRPr="00C05768" w:rsidRDefault="00C05768" w:rsidP="00C05768">
      <w:pPr>
        <w:numPr>
          <w:ilvl w:val="1"/>
          <w:numId w:val="3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предусматривает знакомство с различными видами деятельности</w:t>
      </w:r>
      <w:r w:rsidR="00D03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культуры и фитнеса</w:t>
      </w: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Содержание программы нацелено как на первоначальное знакомство и овладение простейшими приемами работы, так и на более углубленное и расширенное изучение. Начальный этап обучения является очень важным, а иногда и решающим. От того, насколько правильно были заложены первоначальные основы, зависит активность участия в дальнейшей жизни – будет ли это профессиональное учебное заведение или домашнее </w:t>
      </w:r>
      <w:r w:rsidR="00D0355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хобби</w:t>
      </w: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355E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данной программы в том, что в условиях дополнительного образования она поможет решить некоторые школьные проблемы, связанные с внеклассной работой и существенно дополнит школьную программу по </w:t>
      </w:r>
      <w:r w:rsid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 культуре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начальных и средних классах. </w:t>
      </w:r>
      <w:r w:rsidR="00D0355E" w:rsidRP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данная программа направлена на укрепление здоровья, развитие общефизических и спортивных качеств учащихся, двигательной активности, развитие творческих способностей учащихся с разной физической подготовкой.</w:t>
      </w:r>
    </w:p>
    <w:p w:rsidR="00D0355E" w:rsidRDefault="00D0355E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Фитнес является неотъемлемой частью физического воспитания; развитие фитнеса включает обязательное присутствие знаний, равно как и физической деятельности; развитие фитнеса неразрывно связано с общим развитием организма школьника. Причем занятия фитнесом должны быть мотивированы желанием самосовершенствования, фитнес должен быть индивидуализирован.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Pr="00C057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Профессиональное самоопределение 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рассматривается как результат процесса формирования у </w:t>
      </w:r>
      <w:proofErr w:type="gramStart"/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внутренней готовности к осознанному и самостоятельному построению, корректировке и реализации своего развития, самостоятельного нахождения личностно-значимых смыслов в конкретной профессиональной деятельности. Одним из 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оптимальных способов организации профессионального самоопределения является организация профессиональных проб обучающихся. 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r w:rsidRPr="00C057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Профессиональные пробы 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являются, своего рода, моделью конкретной профессии, посредством апробирования которой, обучающиеся получают сведения об элементах деятельности учителя </w:t>
      </w:r>
      <w:r w:rsid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 культуры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позволяет узнать данную профессию изнутри. При этом обучающиеся на собственном опыте узнают о своих индивидуальных качествах и способностях, а главное, могут сами соотнести свой природный и накопленный потенциал с требованиями профессиональной деятельности</w:t>
      </w:r>
      <w:r w:rsid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физической культуры и фитнеса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Приобретенный опыт поможет школьникам легче определиться с теми направлениями, которые им нравятся и где они смогут быть наиболее успешны и конкурентоспособны. 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Профессиональная проба – это завершенный вид учебно-практической деятельности </w:t>
      </w:r>
      <w:proofErr w:type="gramStart"/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моделирующий элементы определенного вида деятельности и способствующий формированию профессиональной компетенции в ходе освоения программы. 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proofErr w:type="gramStart"/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рабочая программа предназначена для реализации на базе ГАПОУ «Арский педагогический колледж им. Г. Тукая» условий для профессионального самоопределения обучающихся </w:t>
      </w:r>
      <w:r w:rsid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 по специальности 49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.02.01 </w:t>
      </w:r>
      <w:r w:rsid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образования».</w:t>
      </w:r>
      <w:proofErr w:type="gramEnd"/>
    </w:p>
    <w:p w:rsidR="00C05768" w:rsidRPr="00C05768" w:rsidRDefault="00C05768" w:rsidP="00C0576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D0355E"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программы</w:t>
      </w: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у обучающихся устойчивого интереса к молодежному движению «</w:t>
      </w:r>
      <w:proofErr w:type="spellStart"/>
      <w:r w:rsidRPr="00C05768">
        <w:rPr>
          <w:rFonts w:ascii="Times New Roman" w:eastAsia="FuturaPT-Light" w:hAnsi="Times New Roman" w:cs="Times New Roman"/>
          <w:sz w:val="28"/>
          <w:szCs w:val="28"/>
          <w:lang w:eastAsia="ru-RU"/>
        </w:rPr>
        <w:t>WorldSkills</w:t>
      </w:r>
      <w:proofErr w:type="spellEnd"/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через </w:t>
      </w:r>
      <w:r w:rsidR="00D0355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активную</w:t>
      </w: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</w:t>
      </w:r>
      <w:r w:rsidR="00D03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физической культуры и фитнеса</w:t>
      </w: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05768" w:rsidRPr="00C05768" w:rsidRDefault="00C05768" w:rsidP="00C057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Задачи: </w:t>
      </w:r>
    </w:p>
    <w:p w:rsidR="00C05768" w:rsidRPr="00C05768" w:rsidRDefault="00C05768" w:rsidP="00C05768">
      <w:pPr>
        <w:shd w:val="clear" w:color="auto" w:fill="FFFFFF"/>
        <w:spacing w:after="0" w:line="360" w:lineRule="auto"/>
        <w:ind w:left="709" w:firstLine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познакомить </w:t>
      </w:r>
      <w:proofErr w:type="spellStart"/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обучающихсяс</w:t>
      </w:r>
      <w:proofErr w:type="spellEnd"/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содержанием работы учителя </w:t>
      </w:r>
      <w:r w:rsidR="00D03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культуры</w:t>
      </w: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5768" w:rsidRPr="00C05768" w:rsidRDefault="00C05768" w:rsidP="00C05768">
      <w:pPr>
        <w:shd w:val="clear" w:color="auto" w:fill="FFFFFF"/>
        <w:spacing w:after="0" w:line="360" w:lineRule="auto"/>
        <w:ind w:left="709" w:firstLine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</w:t>
      </w:r>
      <w:proofErr w:type="spellStart"/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допрофессиональные</w:t>
      </w:r>
      <w:proofErr w:type="spellEnd"/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знания, умения и навыки, опыт практической ра</w:t>
      </w:r>
      <w:r w:rsidR="00D0355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 по специальности 49</w:t>
      </w: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.02.01 </w:t>
      </w:r>
      <w:r w:rsidR="00D03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</w:t>
      </w: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left="709" w:firstLine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развить и укрепить интерес к будущей профессии; </w:t>
      </w:r>
    </w:p>
    <w:p w:rsidR="00C05768" w:rsidRPr="00C05768" w:rsidRDefault="00C05768" w:rsidP="00C05768">
      <w:pPr>
        <w:shd w:val="clear" w:color="auto" w:fill="FFFFFF"/>
        <w:spacing w:after="0" w:line="360" w:lineRule="auto"/>
        <w:ind w:left="709" w:firstLine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воспитать готовность к самостоятельному, сознательному и обоснованному выбору профессии.</w:t>
      </w:r>
    </w:p>
    <w:p w:rsidR="00C05768" w:rsidRPr="00C05768" w:rsidRDefault="00C05768" w:rsidP="00C057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Настоящая программа представляет собой комплекс мероприятий (профессиональных проб), проводимых в форме мастер-классо</w:t>
      </w:r>
      <w:r w:rsidR="00D03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учебно-практических занятий</w:t>
      </w: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768" w:rsidRPr="00C05768" w:rsidRDefault="00C05768" w:rsidP="00C057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768" w:rsidRPr="00C05768" w:rsidRDefault="00C05768" w:rsidP="00C05768">
      <w:pPr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организации профессиональной пробы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Профессиональные пробы организованы на базе ГАПОУ «Арский педагогический колледж им. Г. Тукая»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Программа проведения профессиональных проб построена таким образом, что школьникам дается возможность приобрести </w:t>
      </w:r>
      <w:proofErr w:type="spellStart"/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допрофессиональные</w:t>
      </w:r>
      <w:proofErr w:type="spellEnd"/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знания, умения и навыки практической работы в профессиональной деятельности, укрепить интерес к будущей профессии. 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При проведении профессиональных проб используется оборудование, программное обеспечение и инвентарь Мастерской по компетенции «</w:t>
      </w:r>
      <w:r w:rsid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культура, спорт и фитнес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Программа проведения профессиональных </w:t>
      </w:r>
      <w:r w:rsid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 по специальности 49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.02.01 </w:t>
      </w:r>
      <w:r w:rsid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предусматривает выполнение необходимых требований и правил безопасности труда. Профессиональные пробы являются частью профессиональной ориентации обучающихся 5-6 классов. Профессиональные пробы проводятся рассредоточено. Каждая профессиональная проба представляет собой самостоятельную, логически завершенную единицу учебно-практической деятельности. 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2.4. Этапы программы: 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Подготовительный: 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анкетирования среди обучающихся</w:t>
      </w:r>
      <w:r w:rsid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7-8 классов с целью выявления профессиональной ориентации; 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встреч рабочих групп по планированию совместной деятельности в рамках программы профессио</w:t>
      </w:r>
      <w:r w:rsid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нальных проб по специальности 49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.02.01 </w:t>
      </w:r>
      <w:r w:rsid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Практический: 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и проведение профессиональных проб для школьников; 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информационное обеспечение участников программы;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итогам реализации программы предусмотрено творческое выступление.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Заключительный: 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подготовка аналитической справки о реализации программы профессиональных </w:t>
      </w:r>
      <w:r w:rsid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 по специальности 49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.02.01 </w:t>
      </w:r>
      <w:r w:rsid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отчетный период; </w:t>
      </w:r>
    </w:p>
    <w:p w:rsidR="00C05768" w:rsidRPr="00C05768" w:rsidRDefault="00C05768" w:rsidP="00C057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планирование работы на следующий учебный год.</w:t>
      </w:r>
    </w:p>
    <w:p w:rsidR="00A66FEE" w:rsidRPr="00A66FEE" w:rsidRDefault="00A66FEE" w:rsidP="00A66FEE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Характеристика видов деятельности</w:t>
      </w:r>
    </w:p>
    <w:p w:rsidR="00A66FEE" w:rsidRPr="00A66FEE" w:rsidRDefault="00A66FEE" w:rsidP="00A66F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Практические:</w:t>
      </w: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мма для новичков без предметов, </w:t>
      </w: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приспособлений, низкой интенсивности в режиме движений 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Low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impact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(одна нога</w:t>
      </w: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остается на опоре, а руки не должны подниматься выше уровня плеч)</w:t>
      </w:r>
    </w:p>
    <w:p w:rsidR="00A66FEE" w:rsidRPr="00A66FEE" w:rsidRDefault="00A66FEE" w:rsidP="00A66F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Разновидности шагов:</w:t>
      </w: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марш (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March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приставной шаг в сторону (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Step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touch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открытый шаг (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Open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step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скрестный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шаг (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Grip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wine</w:t>
      </w:r>
      <w:proofErr w:type="spellEnd"/>
      <w:proofErr w:type="gram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ноги врозь - ноги вместе (V - 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step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W - 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step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A - 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step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side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side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Комбинации из освоенных шагов в сочетании с движениями рук (руки в стороны, вверх, вперед, вправо, влево, круги руками, круги предплечьями, круги плечами, сгибания и разгибания рук).</w:t>
      </w:r>
    </w:p>
    <w:p w:rsidR="00A66FEE" w:rsidRPr="00A66FEE" w:rsidRDefault="00A66FEE" w:rsidP="00A66F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proofErr w:type="gramStart"/>
      <w:r w:rsidRPr="00A6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Ориентационные упражнения:</w:t>
      </w: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вправо-влево, вперёд-назад, вниз - вверх, в круг, из круга, по кругу.</w:t>
      </w:r>
      <w:proofErr w:type="gram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Шаги базовой аэробики:</w:t>
      </w: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марш (пружинящие </w:t>
      </w: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шаги на месте), приставной шаг, открытый шаг, вперёд-назад, 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захлёст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скресный</w:t>
      </w:r>
      <w:proofErr w:type="spellEnd"/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шаг, шоссе. Шаги и их комбинации выполняются на месте с изменением темпа. Наклоны, отжимания, упражнения на развитие мышц брюшного пресса, спины, ног, растяжку.</w:t>
      </w:r>
    </w:p>
    <w:p w:rsidR="00C05768" w:rsidRDefault="00C05768" w:rsidP="00DC46B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151B" w:rsidRPr="0019151B" w:rsidRDefault="0019151B" w:rsidP="001915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Планируемые результаты освоения программы</w:t>
      </w:r>
    </w:p>
    <w:p w:rsidR="0019151B" w:rsidRPr="0019151B" w:rsidRDefault="0019151B" w:rsidP="001915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51B" w:rsidRPr="0019151B" w:rsidRDefault="0019151B" w:rsidP="001915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выполнения профессиональных проб школьники должны </w:t>
      </w:r>
      <w:r w:rsidRPr="00191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</w:t>
      </w: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E46EFF" w:rsidRDefault="00E46EFF" w:rsidP="0019151B">
      <w:pPr>
        <w:pStyle w:val="Pa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правила безопасного </w:t>
      </w:r>
      <w:r w:rsidRPr="00E46EFF">
        <w:rPr>
          <w:color w:val="000000"/>
          <w:sz w:val="28"/>
          <w:szCs w:val="28"/>
        </w:rPr>
        <w:t xml:space="preserve">поведения на уроках </w:t>
      </w:r>
      <w:proofErr w:type="gramStart"/>
      <w:r w:rsidRPr="00E46EFF">
        <w:rPr>
          <w:color w:val="000000"/>
          <w:sz w:val="28"/>
          <w:szCs w:val="28"/>
        </w:rPr>
        <w:t>фитнес</w:t>
      </w:r>
      <w:r>
        <w:rPr>
          <w:color w:val="000000"/>
          <w:sz w:val="28"/>
          <w:szCs w:val="28"/>
        </w:rPr>
        <w:t>-аэробики</w:t>
      </w:r>
      <w:proofErr w:type="gramEnd"/>
      <w:r>
        <w:rPr>
          <w:color w:val="000000"/>
          <w:sz w:val="28"/>
          <w:szCs w:val="28"/>
        </w:rPr>
        <w:t>;</w:t>
      </w:r>
    </w:p>
    <w:p w:rsidR="00E46EFF" w:rsidRPr="00E46EFF" w:rsidRDefault="00E46EFF" w:rsidP="0019151B">
      <w:pPr>
        <w:pStyle w:val="Pa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E68CF" w:rsidRPr="000E68CF">
        <w:rPr>
          <w:color w:val="000000"/>
          <w:sz w:val="28"/>
          <w:szCs w:val="28"/>
        </w:rPr>
        <w:t xml:space="preserve"> </w:t>
      </w:r>
      <w:r w:rsidRPr="00E46EFF">
        <w:rPr>
          <w:color w:val="000000"/>
          <w:sz w:val="28"/>
          <w:szCs w:val="28"/>
        </w:rPr>
        <w:t>что такое фитнес-аэробика;</w:t>
      </w:r>
    </w:p>
    <w:p w:rsidR="00E46EFF" w:rsidRPr="00E46EFF" w:rsidRDefault="00E46EFF" w:rsidP="0019151B">
      <w:pPr>
        <w:pStyle w:val="Pa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E46EFF">
        <w:rPr>
          <w:color w:val="000000"/>
          <w:sz w:val="28"/>
          <w:szCs w:val="28"/>
        </w:rPr>
        <w:t xml:space="preserve"> основные правила;</w:t>
      </w:r>
    </w:p>
    <w:p w:rsidR="00E46EFF" w:rsidRDefault="00E46EFF" w:rsidP="0019151B">
      <w:pPr>
        <w:pStyle w:val="Pa2"/>
        <w:spacing w:line="360" w:lineRule="auto"/>
        <w:jc w:val="both"/>
      </w:pPr>
      <w:r w:rsidRPr="00E46EFF">
        <w:rPr>
          <w:color w:val="000000"/>
          <w:sz w:val="28"/>
          <w:szCs w:val="28"/>
        </w:rPr>
        <w:t>- запрещённые упражнения</w:t>
      </w:r>
      <w:r>
        <w:rPr>
          <w:color w:val="000000"/>
          <w:sz w:val="28"/>
          <w:szCs w:val="28"/>
        </w:rPr>
        <w:t>;</w:t>
      </w:r>
      <w:r w:rsidRPr="00E46EFF">
        <w:t xml:space="preserve"> </w:t>
      </w:r>
    </w:p>
    <w:p w:rsidR="00E46EFF" w:rsidRDefault="00E46EFF" w:rsidP="0019151B">
      <w:pPr>
        <w:pStyle w:val="Pa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важность и пользу занятия </w:t>
      </w:r>
      <w:proofErr w:type="gramStart"/>
      <w:r>
        <w:rPr>
          <w:color w:val="000000"/>
          <w:sz w:val="28"/>
          <w:szCs w:val="28"/>
        </w:rPr>
        <w:t>фитнес-аэробикой</w:t>
      </w:r>
      <w:proofErr w:type="gramEnd"/>
      <w:r>
        <w:rPr>
          <w:color w:val="000000"/>
          <w:sz w:val="28"/>
          <w:szCs w:val="28"/>
        </w:rPr>
        <w:t xml:space="preserve"> в профилактике заболеваний и </w:t>
      </w:r>
      <w:r w:rsidRPr="00E46EFF">
        <w:rPr>
          <w:color w:val="000000"/>
          <w:sz w:val="28"/>
          <w:szCs w:val="28"/>
        </w:rPr>
        <w:t>укреплении здоровья</w:t>
      </w:r>
      <w:r>
        <w:rPr>
          <w:color w:val="000000"/>
          <w:sz w:val="28"/>
          <w:szCs w:val="28"/>
        </w:rPr>
        <w:t xml:space="preserve">; </w:t>
      </w:r>
    </w:p>
    <w:p w:rsidR="00E46EFF" w:rsidRPr="00E46EFF" w:rsidRDefault="00E46EFF" w:rsidP="0019151B">
      <w:pPr>
        <w:pStyle w:val="Pa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названия базовых шагов без </w:t>
      </w:r>
      <w:r w:rsidRPr="00E46EFF">
        <w:rPr>
          <w:color w:val="000000"/>
          <w:sz w:val="28"/>
          <w:szCs w:val="28"/>
        </w:rPr>
        <w:t>смены лидирующей ноги;</w:t>
      </w:r>
    </w:p>
    <w:p w:rsidR="00E46EFF" w:rsidRDefault="00E46EFF" w:rsidP="0019151B">
      <w:pPr>
        <w:pStyle w:val="Pa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правила безопасного поведения при выполнении базовых шагов;</w:t>
      </w:r>
    </w:p>
    <w:p w:rsidR="00A66FEE" w:rsidRPr="00A66FEE" w:rsidRDefault="00E46EFF" w:rsidP="00A66FEE">
      <w:pPr>
        <w:pStyle w:val="Pa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правила выполнения комплекса упражнений для </w:t>
      </w:r>
      <w:r w:rsidRPr="00E46EFF">
        <w:rPr>
          <w:color w:val="000000"/>
          <w:sz w:val="28"/>
          <w:szCs w:val="28"/>
        </w:rPr>
        <w:t>коррекции осанки.</w:t>
      </w:r>
    </w:p>
    <w:p w:rsidR="0019151B" w:rsidRDefault="0019151B" w:rsidP="001915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Школьники должны </w:t>
      </w:r>
      <w:r w:rsidRPr="00191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19151B" w:rsidRPr="0019151B" w:rsidRDefault="0019151B" w:rsidP="00191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контролировать в процессе </w:t>
      </w:r>
      <w:r w:rsidR="00A66FEE"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 свою</w:t>
      </w: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осанку, основные функциональные показатели: артериальное давление, пульс, дыхание;</w:t>
      </w:r>
    </w:p>
    <w:p w:rsidR="0019151B" w:rsidRPr="0019151B" w:rsidRDefault="0019151B" w:rsidP="00191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и выполнять аэробные, силовые комплексы с учетом индивидуальных особенностей;</w:t>
      </w:r>
    </w:p>
    <w:p w:rsidR="0019151B" w:rsidRPr="0019151B" w:rsidRDefault="0019151B" w:rsidP="00191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наблюдение за своим развитием и индивидуальной физической подготовленностью;</w:t>
      </w:r>
    </w:p>
    <w:p w:rsidR="0019151B" w:rsidRPr="0019151B" w:rsidRDefault="0019151B" w:rsidP="00191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графики личных достижений;</w:t>
      </w:r>
    </w:p>
    <w:p w:rsidR="0019151B" w:rsidRPr="0019151B" w:rsidRDefault="0019151B" w:rsidP="00191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безопасности и принципы оздоровительной тренировки;</w:t>
      </w:r>
    </w:p>
    <w:p w:rsidR="0019151B" w:rsidRDefault="0019151B" w:rsidP="00191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современный спортивный инвентарь и оборудование</w:t>
      </w:r>
      <w:r w:rsid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6FEE" w:rsidRDefault="00A66FEE" w:rsidP="00191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FEE" w:rsidRPr="0019151B" w:rsidRDefault="00A66FEE" w:rsidP="00191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51B" w:rsidRPr="0019151B" w:rsidRDefault="0019151B" w:rsidP="00A66FEE">
      <w:pPr>
        <w:pStyle w:val="a4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Pr="00191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режим занятий</w:t>
      </w:r>
    </w:p>
    <w:p w:rsidR="0019151B" w:rsidRDefault="0019151B" w:rsidP="001915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предполагает различные формы занятий: </w:t>
      </w:r>
      <w:r w:rsidRPr="0019151B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19151B" w:rsidRPr="0019151B" w:rsidRDefault="0019151B" w:rsidP="001915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151B" w:rsidRPr="0019151B" w:rsidRDefault="0019151B" w:rsidP="001915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парах, тройках, малых группах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151B" w:rsidRPr="0019151B" w:rsidRDefault="0019151B" w:rsidP="001915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151B" w:rsidRPr="0019151B" w:rsidRDefault="0019151B" w:rsidP="001915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</w:t>
      </w:r>
      <w:r w:rsidR="00A66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</w:t>
      </w:r>
      <w:r w:rsidRPr="00191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</w:t>
      </w:r>
      <w:r w:rsidRPr="00191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4458" w:rsidRPr="000E68CF" w:rsidRDefault="000C4458" w:rsidP="001915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6FEE" w:rsidRPr="00A66FEE" w:rsidRDefault="00A66FEE" w:rsidP="00A66FEE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66FE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Структура и содержание профессиональной пробы</w:t>
      </w:r>
    </w:p>
    <w:p w:rsidR="002574E3" w:rsidRPr="007754B8" w:rsidRDefault="002574E3" w:rsidP="007754B8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528"/>
        <w:gridCol w:w="1843"/>
      </w:tblGrid>
      <w:tr w:rsidR="00C300E7" w:rsidRPr="00B10418" w:rsidTr="00A57253">
        <w:trPr>
          <w:trHeight w:val="1136"/>
        </w:trPr>
        <w:tc>
          <w:tcPr>
            <w:tcW w:w="567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5528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C300E7" w:rsidRPr="00B10418" w:rsidRDefault="00C300E7" w:rsidP="00C30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9767C8" w:rsidRPr="00BF19D7" w:rsidRDefault="005236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5528" w:type="dxa"/>
          </w:tcPr>
          <w:p w:rsidR="009767C8" w:rsidRPr="00B10418" w:rsidRDefault="0052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sz w:val="28"/>
                <w:szCs w:val="28"/>
              </w:rPr>
              <w:t>Ориентация в пространстве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767C8" w:rsidRPr="00B10418" w:rsidRDefault="00A66FEE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67C8" w:rsidRPr="00B10418" w:rsidTr="00C300E7">
        <w:trPr>
          <w:trHeight w:val="120"/>
        </w:trPr>
        <w:tc>
          <w:tcPr>
            <w:tcW w:w="567" w:type="dxa"/>
            <w:vMerge w:val="restart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9767C8" w:rsidRPr="00BF19D7" w:rsidRDefault="005236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Оздоровительная аэробика и партерная гимнастика</w:t>
            </w:r>
          </w:p>
        </w:tc>
        <w:tc>
          <w:tcPr>
            <w:tcW w:w="5528" w:type="dxa"/>
          </w:tcPr>
          <w:p w:rsidR="009767C8" w:rsidRPr="00B10418" w:rsidRDefault="0052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sz w:val="28"/>
                <w:szCs w:val="28"/>
              </w:rPr>
              <w:t>Базовая аэробика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 w:val="restart"/>
          </w:tcPr>
          <w:p w:rsidR="009767C8" w:rsidRPr="00B10418" w:rsidRDefault="00A66FEE" w:rsidP="00744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67C8" w:rsidRPr="00B10418" w:rsidTr="00C300E7">
        <w:trPr>
          <w:trHeight w:val="298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52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 (наклоны, отжимания, упражнения на развитие мышц).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 w:val="restart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9767C8" w:rsidRDefault="0052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b/>
                <w:sz w:val="28"/>
                <w:szCs w:val="28"/>
              </w:rPr>
              <w:t>Ритмическая гимнастика с предметами, акробатика</w:t>
            </w: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523644" w:rsidP="00560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sz w:val="28"/>
                <w:szCs w:val="28"/>
              </w:rPr>
              <w:t>Акробатика. Упражнения с гимнастической палкой.</w:t>
            </w:r>
          </w:p>
        </w:tc>
        <w:tc>
          <w:tcPr>
            <w:tcW w:w="1843" w:type="dxa"/>
            <w:vMerge w:val="restart"/>
          </w:tcPr>
          <w:p w:rsidR="009767C8" w:rsidRPr="00B10418" w:rsidRDefault="00A66FEE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52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sz w:val="28"/>
                <w:szCs w:val="28"/>
              </w:rPr>
              <w:t>Упражнения со скакалкой: на двух ногах.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523644" w:rsidP="008C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sz w:val="28"/>
                <w:szCs w:val="28"/>
              </w:rPr>
              <w:t>Упражнения с мячом в бросках.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523644" w:rsidP="0052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sz w:val="28"/>
                <w:szCs w:val="28"/>
              </w:rPr>
              <w:t>Упражнения с обручем, вращение на поясе.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19"/>
        </w:trPr>
        <w:tc>
          <w:tcPr>
            <w:tcW w:w="567" w:type="dxa"/>
            <w:vMerge/>
          </w:tcPr>
          <w:p w:rsidR="009767C8" w:rsidRPr="00B10418" w:rsidRDefault="009767C8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523644" w:rsidP="0052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с </w:t>
            </w:r>
            <w:proofErr w:type="spellStart"/>
            <w:r w:rsidRPr="00523644">
              <w:rPr>
                <w:rFonts w:ascii="Times New Roman" w:hAnsi="Times New Roman" w:cs="Times New Roman"/>
                <w:sz w:val="28"/>
                <w:szCs w:val="28"/>
              </w:rPr>
              <w:t>фитболом</w:t>
            </w:r>
            <w:proofErr w:type="spellEnd"/>
            <w:r w:rsidRPr="00523644">
              <w:rPr>
                <w:rFonts w:ascii="Times New Roman" w:hAnsi="Times New Roman" w:cs="Times New Roman"/>
                <w:sz w:val="28"/>
                <w:szCs w:val="28"/>
              </w:rPr>
              <w:t>, прыжки.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523644" w:rsidP="008C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акробатики, упражнения в лазании и </w:t>
            </w:r>
            <w:proofErr w:type="spellStart"/>
            <w:r w:rsidRPr="00523644">
              <w:rPr>
                <w:rFonts w:ascii="Times New Roman" w:hAnsi="Times New Roman" w:cs="Times New Roman"/>
                <w:sz w:val="28"/>
                <w:szCs w:val="28"/>
              </w:rPr>
              <w:t>перелазании</w:t>
            </w:r>
            <w:proofErr w:type="spellEnd"/>
            <w:r w:rsidRPr="00523644">
              <w:rPr>
                <w:rFonts w:ascii="Times New Roman" w:hAnsi="Times New Roman" w:cs="Times New Roman"/>
                <w:sz w:val="28"/>
                <w:szCs w:val="28"/>
              </w:rPr>
              <w:t xml:space="preserve"> (на матах, скамейках).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 w:rsidP="00097F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8C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Упражнения на профилактику плоскостопия</w:t>
            </w:r>
            <w:r w:rsidR="002876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00"/>
        </w:trPr>
        <w:tc>
          <w:tcPr>
            <w:tcW w:w="567" w:type="dxa"/>
            <w:vMerge w:val="restart"/>
          </w:tcPr>
          <w:p w:rsidR="00904E60" w:rsidRPr="00B10418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vMerge w:val="restart"/>
          </w:tcPr>
          <w:p w:rsidR="00E46EFF" w:rsidRPr="00E46EFF" w:rsidRDefault="00E46EFF" w:rsidP="00E46E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FF">
              <w:rPr>
                <w:rFonts w:ascii="Times New Roman" w:hAnsi="Times New Roman" w:cs="Times New Roman"/>
                <w:b/>
                <w:sz w:val="28"/>
                <w:szCs w:val="28"/>
              </w:rPr>
              <w:t>Классическая</w:t>
            </w:r>
          </w:p>
          <w:p w:rsidR="00904E60" w:rsidRPr="00B10418" w:rsidRDefault="00E46EFF" w:rsidP="00E46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FF">
              <w:rPr>
                <w:rFonts w:ascii="Times New Roman" w:hAnsi="Times New Roman" w:cs="Times New Roman"/>
                <w:b/>
                <w:sz w:val="28"/>
                <w:szCs w:val="28"/>
              </w:rPr>
              <w:t>аэроби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</w:p>
        </w:tc>
        <w:tc>
          <w:tcPr>
            <w:tcW w:w="5528" w:type="dxa"/>
          </w:tcPr>
          <w:p w:rsidR="00904E60" w:rsidRPr="00E46EFF" w:rsidRDefault="00E46EFF" w:rsidP="00E46E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Базовые шаги без смены лидирующей ноги. </w:t>
            </w:r>
            <w:proofErr w:type="spellStart"/>
            <w:r w:rsidRPr="00E46EFF">
              <w:rPr>
                <w:rFonts w:ascii="Times New Roman" w:hAnsi="Times New Roman" w:cs="Times New Roman"/>
                <w:bCs/>
                <w:sz w:val="28"/>
                <w:szCs w:val="28"/>
              </w:rPr>
              <w:t>March</w:t>
            </w:r>
            <w:proofErr w:type="spellEnd"/>
          </w:p>
        </w:tc>
        <w:tc>
          <w:tcPr>
            <w:tcW w:w="1843" w:type="dxa"/>
            <w:vMerge w:val="restart"/>
          </w:tcPr>
          <w:p w:rsidR="00904E60" w:rsidRPr="00B10418" w:rsidRDefault="00A66FEE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04E60" w:rsidRPr="00B10418" w:rsidTr="009767C8">
        <w:trPr>
          <w:trHeight w:val="360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Pr="00B10418" w:rsidRDefault="00E46EFF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FF">
              <w:rPr>
                <w:rFonts w:ascii="Times New Roman" w:hAnsi="Times New Roman" w:cs="Times New Roman"/>
                <w:sz w:val="28"/>
                <w:szCs w:val="28"/>
              </w:rPr>
              <w:t xml:space="preserve">Базовые шаги без смены лидирующей ноги. </w:t>
            </w:r>
            <w:proofErr w:type="spellStart"/>
            <w:r w:rsidRPr="00E46EFF">
              <w:rPr>
                <w:rFonts w:ascii="Times New Roman" w:hAnsi="Times New Roman" w:cs="Times New Roman"/>
                <w:sz w:val="28"/>
                <w:szCs w:val="28"/>
              </w:rPr>
              <w:t>Out</w:t>
            </w:r>
            <w:proofErr w:type="spellEnd"/>
            <w:r w:rsidRPr="00E46E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46EFF">
              <w:rPr>
                <w:rFonts w:ascii="Times New Roman" w:hAnsi="Times New Roman" w:cs="Times New Roman"/>
                <w:sz w:val="28"/>
                <w:szCs w:val="28"/>
              </w:rPr>
              <w:t>Out-in</w:t>
            </w:r>
            <w:proofErr w:type="spellEnd"/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60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Pr="00B10418" w:rsidRDefault="00E46EFF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FF">
              <w:rPr>
                <w:rFonts w:ascii="Times New Roman" w:hAnsi="Times New Roman" w:cs="Times New Roman"/>
                <w:sz w:val="28"/>
                <w:szCs w:val="28"/>
              </w:rPr>
              <w:t>Базовые шаги без смены лидирующей ноги. V-</w:t>
            </w:r>
            <w:proofErr w:type="spellStart"/>
            <w:r w:rsidRPr="00E46EFF">
              <w:rPr>
                <w:rFonts w:ascii="Times New Roman" w:hAnsi="Times New Roman" w:cs="Times New Roman"/>
                <w:sz w:val="28"/>
                <w:szCs w:val="28"/>
              </w:rPr>
              <w:t>Step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299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Pr="00B10418" w:rsidRDefault="00E46EFF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FF">
              <w:rPr>
                <w:rFonts w:ascii="Times New Roman" w:hAnsi="Times New Roman" w:cs="Times New Roman"/>
                <w:sz w:val="28"/>
                <w:szCs w:val="28"/>
              </w:rPr>
              <w:t xml:space="preserve">Базовые шаги без смены ноги </w:t>
            </w:r>
            <w:proofErr w:type="spellStart"/>
            <w:r w:rsidRPr="00E46EFF">
              <w:rPr>
                <w:rFonts w:ascii="Times New Roman" w:hAnsi="Times New Roman" w:cs="Times New Roman"/>
                <w:sz w:val="28"/>
                <w:szCs w:val="28"/>
              </w:rPr>
              <w:t>AStep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30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E46EFF" w:rsidP="00E46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FF">
              <w:rPr>
                <w:rFonts w:ascii="Times New Roman" w:hAnsi="Times New Roman" w:cs="Times New Roman"/>
                <w:sz w:val="28"/>
                <w:szCs w:val="28"/>
              </w:rPr>
              <w:t xml:space="preserve">Базовые шаги без смены лидирующей ноги. </w:t>
            </w:r>
            <w:proofErr w:type="spellStart"/>
            <w:r w:rsidRPr="00E46EFF">
              <w:rPr>
                <w:rFonts w:ascii="Times New Roman" w:hAnsi="Times New Roman" w:cs="Times New Roman"/>
                <w:sz w:val="28"/>
                <w:szCs w:val="28"/>
              </w:rPr>
              <w:t>Mambo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254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E46EFF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FF">
              <w:rPr>
                <w:rFonts w:ascii="Times New Roman" w:hAnsi="Times New Roman" w:cs="Times New Roman"/>
                <w:sz w:val="28"/>
                <w:szCs w:val="28"/>
              </w:rPr>
              <w:t xml:space="preserve">Базовые шаги без смены лидирующей ноги. </w:t>
            </w:r>
            <w:proofErr w:type="spellStart"/>
            <w:r w:rsidRPr="00E46EFF">
              <w:rPr>
                <w:rFonts w:ascii="Times New Roman" w:hAnsi="Times New Roman" w:cs="Times New Roman"/>
                <w:sz w:val="28"/>
                <w:szCs w:val="28"/>
              </w:rPr>
              <w:t>Basic-step</w:t>
            </w:r>
            <w:proofErr w:type="spellEnd"/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75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5C6017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Техника движения руками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15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330599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базовых шагов со сменой лидирующей ноги. </w:t>
            </w:r>
            <w:proofErr w:type="spellStart"/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Step</w:t>
            </w:r>
            <w:proofErr w:type="spellEnd"/>
            <w:r w:rsidRPr="005C6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Touch</w:t>
            </w:r>
            <w:proofErr w:type="spellEnd"/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017" w:rsidRPr="00B10418" w:rsidTr="005C6017">
        <w:trPr>
          <w:trHeight w:val="315"/>
        </w:trPr>
        <w:tc>
          <w:tcPr>
            <w:tcW w:w="567" w:type="dxa"/>
            <w:vMerge w:val="restart"/>
            <w:tcBorders>
              <w:top w:val="nil"/>
            </w:tcBorders>
          </w:tcPr>
          <w:p w:rsidR="005C6017" w:rsidRDefault="005C6017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</w:tcPr>
          <w:p w:rsidR="005C6017" w:rsidRDefault="005C6017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C6017" w:rsidRPr="00904E60" w:rsidRDefault="00A66FEE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базовых шагов со сменой лидирующей ноги. </w:t>
            </w:r>
            <w:proofErr w:type="spellStart"/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Knee</w:t>
            </w:r>
            <w:proofErr w:type="spellEnd"/>
            <w:r w:rsidRPr="005C6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Up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5C6017" w:rsidRDefault="005C6017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017" w:rsidRPr="00B10418" w:rsidTr="005C6017">
        <w:trPr>
          <w:trHeight w:val="315"/>
        </w:trPr>
        <w:tc>
          <w:tcPr>
            <w:tcW w:w="567" w:type="dxa"/>
            <w:vMerge/>
            <w:tcBorders>
              <w:top w:val="nil"/>
            </w:tcBorders>
          </w:tcPr>
          <w:p w:rsidR="005C6017" w:rsidRDefault="005C6017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C6017" w:rsidRDefault="005C6017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C6017" w:rsidRPr="005C6017" w:rsidRDefault="00A66FEE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базовых шагов со сменой </w:t>
            </w: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 xml:space="preserve">лидирующей ноги. </w:t>
            </w:r>
            <w:proofErr w:type="spellStart"/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Kick</w:t>
            </w:r>
            <w:proofErr w:type="spellEnd"/>
          </w:p>
        </w:tc>
        <w:tc>
          <w:tcPr>
            <w:tcW w:w="1843" w:type="dxa"/>
            <w:vMerge/>
          </w:tcPr>
          <w:p w:rsidR="005C6017" w:rsidRDefault="005C6017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017" w:rsidRPr="00B10418" w:rsidTr="005C6017">
        <w:trPr>
          <w:trHeight w:val="315"/>
        </w:trPr>
        <w:tc>
          <w:tcPr>
            <w:tcW w:w="567" w:type="dxa"/>
            <w:vMerge/>
            <w:tcBorders>
              <w:top w:val="nil"/>
            </w:tcBorders>
          </w:tcPr>
          <w:p w:rsidR="005C6017" w:rsidRDefault="005C6017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C6017" w:rsidRDefault="005C6017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C6017" w:rsidRPr="005C6017" w:rsidRDefault="00A66FEE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базовых шагов со сменой лидирующей ноги. </w:t>
            </w:r>
            <w:proofErr w:type="spellStart"/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Lift</w:t>
            </w:r>
            <w:proofErr w:type="spellEnd"/>
            <w:r w:rsidRPr="005C6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side</w:t>
            </w:r>
            <w:proofErr w:type="spellEnd"/>
          </w:p>
        </w:tc>
        <w:tc>
          <w:tcPr>
            <w:tcW w:w="1843" w:type="dxa"/>
            <w:vMerge/>
          </w:tcPr>
          <w:p w:rsidR="005C6017" w:rsidRDefault="005C6017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017" w:rsidRPr="00B10418" w:rsidTr="005C6017">
        <w:trPr>
          <w:trHeight w:val="315"/>
        </w:trPr>
        <w:tc>
          <w:tcPr>
            <w:tcW w:w="567" w:type="dxa"/>
            <w:vMerge/>
            <w:tcBorders>
              <w:top w:val="nil"/>
            </w:tcBorders>
          </w:tcPr>
          <w:p w:rsidR="005C6017" w:rsidRDefault="005C6017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C6017" w:rsidRDefault="005C6017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C6017" w:rsidRPr="005C6017" w:rsidRDefault="00A66FEE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базовых шагов со сменой лидирующей ноги. </w:t>
            </w:r>
            <w:proofErr w:type="spellStart"/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Curl</w:t>
            </w:r>
            <w:proofErr w:type="spellEnd"/>
          </w:p>
        </w:tc>
        <w:tc>
          <w:tcPr>
            <w:tcW w:w="1843" w:type="dxa"/>
            <w:vMerge/>
          </w:tcPr>
          <w:p w:rsidR="005C6017" w:rsidRDefault="005C6017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017" w:rsidRPr="00B10418" w:rsidTr="005C6017">
        <w:trPr>
          <w:trHeight w:val="315"/>
        </w:trPr>
        <w:tc>
          <w:tcPr>
            <w:tcW w:w="567" w:type="dxa"/>
            <w:vMerge/>
            <w:tcBorders>
              <w:top w:val="nil"/>
            </w:tcBorders>
          </w:tcPr>
          <w:p w:rsidR="005C6017" w:rsidRDefault="005C6017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C6017" w:rsidRDefault="005C6017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C6017" w:rsidRPr="005C6017" w:rsidRDefault="00A66FEE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 xml:space="preserve">Техника выполнения упражнений и комплексов </w:t>
            </w:r>
            <w:proofErr w:type="gramStart"/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 w:rsidRPr="005C6017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и с музыкальным сопровождение</w:t>
            </w: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843" w:type="dxa"/>
            <w:vMerge/>
          </w:tcPr>
          <w:p w:rsidR="005C6017" w:rsidRDefault="005C6017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9F6F31">
        <w:trPr>
          <w:trHeight w:val="212"/>
        </w:trPr>
        <w:tc>
          <w:tcPr>
            <w:tcW w:w="567" w:type="dxa"/>
            <w:vMerge w:val="restart"/>
          </w:tcPr>
          <w:p w:rsidR="00DD517A" w:rsidRDefault="00A66FEE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restart"/>
          </w:tcPr>
          <w:p w:rsidR="00DD517A" w:rsidRDefault="005C6017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Функциональн</w:t>
            </w:r>
            <w:r w:rsidRPr="005C6017">
              <w:rPr>
                <w:rFonts w:ascii="Times New Roman" w:hAnsi="Times New Roman" w:cs="Times New Roman"/>
                <w:b/>
                <w:sz w:val="28"/>
                <w:szCs w:val="28"/>
              </w:rPr>
              <w:t>ая тренировка (тренинг)</w:t>
            </w:r>
          </w:p>
        </w:tc>
        <w:tc>
          <w:tcPr>
            <w:tcW w:w="5528" w:type="dxa"/>
          </w:tcPr>
          <w:p w:rsidR="00DD517A" w:rsidRDefault="005C6017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Комплексы упражнений на развитие физических качеств</w:t>
            </w:r>
          </w:p>
        </w:tc>
        <w:tc>
          <w:tcPr>
            <w:tcW w:w="1843" w:type="dxa"/>
            <w:vMerge w:val="restart"/>
          </w:tcPr>
          <w:p w:rsidR="00DD517A" w:rsidRDefault="00A66FEE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517A" w:rsidRPr="00B10418" w:rsidTr="009F6F31">
        <w:trPr>
          <w:trHeight w:val="225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5C6017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Упражн</w:t>
            </w:r>
            <w:r w:rsidR="00330599">
              <w:rPr>
                <w:rFonts w:ascii="Times New Roman" w:hAnsi="Times New Roman" w:cs="Times New Roman"/>
                <w:sz w:val="28"/>
                <w:szCs w:val="28"/>
              </w:rPr>
              <w:t>ения из лёгкой атлетики.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9F6F31">
        <w:trPr>
          <w:trHeight w:val="241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5C6017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Диагнос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тика физической подготовленност</w:t>
            </w: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BF19D7">
        <w:trPr>
          <w:trHeight w:val="473"/>
        </w:trPr>
        <w:tc>
          <w:tcPr>
            <w:tcW w:w="567" w:type="dxa"/>
          </w:tcPr>
          <w:p w:rsidR="00DD517A" w:rsidRDefault="00A66FEE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DD517A" w:rsidRPr="00BF19D7" w:rsidRDefault="0080638C" w:rsidP="00BF1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</w:t>
            </w:r>
          </w:p>
        </w:tc>
        <w:tc>
          <w:tcPr>
            <w:tcW w:w="5528" w:type="dxa"/>
          </w:tcPr>
          <w:p w:rsidR="00DD517A" w:rsidRPr="00BF19D7" w:rsidRDefault="00A66FEE" w:rsidP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Подытоживание</w:t>
            </w:r>
            <w:proofErr w:type="spellEnd"/>
            <w:r w:rsidRPr="00A66FEE">
              <w:rPr>
                <w:rFonts w:ascii="Times New Roman" w:hAnsi="Times New Roman" w:cs="Times New Roman"/>
                <w:sz w:val="28"/>
                <w:szCs w:val="28"/>
              </w:rPr>
              <w:t xml:space="preserve"> работы обучающихся, вручение сертификатов об окончании программы профессиональных проб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Азбука фитнеса</w:t>
            </w: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843" w:type="dxa"/>
          </w:tcPr>
          <w:p w:rsidR="00DD517A" w:rsidRDefault="00A66FEE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00E7" w:rsidRPr="00B10418" w:rsidTr="00C300E7">
        <w:trPr>
          <w:trHeight w:val="482"/>
        </w:trPr>
        <w:tc>
          <w:tcPr>
            <w:tcW w:w="567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C300E7" w:rsidRPr="00BF19D7" w:rsidRDefault="00C300E7" w:rsidP="00C3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843" w:type="dxa"/>
          </w:tcPr>
          <w:p w:rsidR="00C300E7" w:rsidRPr="00B10418" w:rsidRDefault="00A66FEE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792107" w:rsidRDefault="00792107" w:rsidP="00E96335">
      <w:pPr>
        <w:spacing w:after="0" w:line="240" w:lineRule="auto"/>
        <w:jc w:val="center"/>
      </w:pPr>
    </w:p>
    <w:p w:rsidR="0080638C" w:rsidRPr="0080638C" w:rsidRDefault="0080638C" w:rsidP="0080638C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63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Материально-техническая база</w:t>
      </w:r>
    </w:p>
    <w:p w:rsidR="0080638C" w:rsidRDefault="0080638C" w:rsidP="008063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80638C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Реализация профессиональной пробы предполагает проведение занятий на базе мастерской по компетенции «</w:t>
      </w:r>
      <w:r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Физическая культура, спорт и фитнес</w:t>
      </w:r>
      <w:r w:rsidRPr="0080638C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» с использованием следующего оборудования:</w:t>
      </w:r>
      <w:r w:rsidRPr="0080638C">
        <w:rPr>
          <w:rFonts w:ascii="TimesNewRomanPSMT" w:eastAsia="Calibri" w:hAnsi="TimesNewRomanPSMT" w:cs="TimesNewRomanPSMT"/>
          <w:sz w:val="28"/>
          <w:szCs w:val="28"/>
        </w:rPr>
        <w:t xml:space="preserve"> </w:t>
      </w:r>
    </w:p>
    <w:p w:rsidR="0080638C" w:rsidRPr="001F65B6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F65B6"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>
        <w:rPr>
          <w:rFonts w:ascii="TimesNewRomanPSMT" w:eastAsia="Calibri" w:hAnsi="TimesNewRomanPSMT" w:cs="TimesNewRomanPSMT"/>
          <w:sz w:val="28"/>
          <w:szCs w:val="28"/>
          <w:lang w:val="tt-RU"/>
        </w:rPr>
        <w:t>3</w:t>
      </w:r>
      <w:r w:rsidRPr="001F65B6">
        <w:rPr>
          <w:rFonts w:ascii="TimesNewRomanPSMT" w:eastAsia="Calibri" w:hAnsi="TimesNewRomanPSMT" w:cs="TimesNewRomanPSMT"/>
          <w:sz w:val="28"/>
          <w:szCs w:val="28"/>
          <w:lang w:val="tt-RU"/>
        </w:rPr>
        <w:t xml:space="preserve">0 </w:t>
      </w:r>
      <w:r w:rsidRPr="001F65B6">
        <w:rPr>
          <w:rFonts w:ascii="TimesNewRomanPSMT" w:eastAsia="Calibri" w:hAnsi="TimesNewRomanPSMT" w:cs="TimesNewRomanPSMT"/>
          <w:sz w:val="28"/>
          <w:szCs w:val="28"/>
        </w:rPr>
        <w:t>посадочных мест по количеству обучающихся;</w:t>
      </w:r>
    </w:p>
    <w:p w:rsidR="0080638C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F65B6">
        <w:rPr>
          <w:rFonts w:ascii="TimesNewRomanPSMT" w:eastAsia="Calibri" w:hAnsi="TimesNewRomanPSMT" w:cs="TimesNewRomanPSMT"/>
          <w:sz w:val="28"/>
          <w:szCs w:val="28"/>
        </w:rPr>
        <w:t>- рабочее место преподавателя;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Проектор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Panasonic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PT-VX420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Комплект интерактивная доска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smart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board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sbm680 c активным лотком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Behringer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QX1622USB аналоговый микшер 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BEHRINGER B115D колонка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  <w:lang w:val="en-US"/>
        </w:rPr>
      </w:pP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Ноутбук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ASUS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VivoBook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X543UB-GQ822T, 15.6", Intel Core i3 7020U - 2.3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ГГц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, 6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Гб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, 1000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Гб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,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nVidia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GeForce Mx110 - 2048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Мб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lastRenderedPageBreak/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Компьютерная мышь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Секундомер профессиональный TORRES SW -100 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Конус для разметки полей и трасс, h=24 см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Фишки для разметки поля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Torres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TR1006, форма усеченных конусов, пластик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Select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Talento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13 мяч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футзальный</w:t>
      </w:r>
      <w:proofErr w:type="spellEnd"/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Манишк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а односторонняя 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>- Палка гимнастическая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>- Скакалка 3 м, d шнура 5мм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Коврик г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имнастический </w:t>
      </w:r>
      <w:proofErr w:type="spellStart"/>
      <w:r>
        <w:rPr>
          <w:rFonts w:ascii="TimesNewRomanPSMT" w:eastAsia="Calibri" w:hAnsi="TimesNewRomanPSMT" w:cs="TimesNewRomanPSMT"/>
          <w:sz w:val="28"/>
          <w:szCs w:val="28"/>
        </w:rPr>
        <w:t>Exercise</w:t>
      </w:r>
      <w:proofErr w:type="spellEnd"/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eastAsia="Calibri" w:hAnsi="TimesNewRomanPSMT" w:cs="TimesNewRomanPSMT"/>
          <w:sz w:val="28"/>
          <w:szCs w:val="28"/>
        </w:rPr>
        <w:t>Mat</w:t>
      </w:r>
      <w:proofErr w:type="spellEnd"/>
      <w:r>
        <w:rPr>
          <w:rFonts w:ascii="TimesNewRomanPSMT" w:eastAsia="Calibri" w:hAnsi="TimesNewRomanPSMT" w:cs="TimesNewRomanPSMT"/>
          <w:sz w:val="28"/>
          <w:szCs w:val="28"/>
        </w:rPr>
        <w:t xml:space="preserve"> INEX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Гантель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неопреновая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"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Starfit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>" 1кг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- Гантели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Torneo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"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Neoprene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Dumbbells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" 0,5 кг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Гимнастический мяч (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фитбол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>) до 75 см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Пипидастры</w:t>
      </w:r>
      <w:proofErr w:type="spellEnd"/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Мяч малый, 12 см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Мяч для большого тенниса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Torneo</w:t>
      </w:r>
      <w:proofErr w:type="spellEnd"/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Тумба для запрыгивания RED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Skill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прямоугольная 50-60-75 см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TRX анало</w:t>
      </w:r>
      <w:r>
        <w:rPr>
          <w:rFonts w:ascii="TimesNewRomanPSMT" w:eastAsia="Calibri" w:hAnsi="TimesNewRomanPSMT" w:cs="TimesNewRomanPSMT"/>
          <w:sz w:val="28"/>
          <w:szCs w:val="28"/>
        </w:rPr>
        <w:t>г тренажер петли функциональные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Бодибар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4 кг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Бодибар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6 кг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Кольцевой амортизатор 14-45 кг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Кольцевой амортизатор (23-68 кг)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Кольцевой амортизатор 36-90 кг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Амортизатор с ручками уровень сопротивления слабый АМОРТИЗАТОР REEBOK POWER TUBE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Амортизатор с ручками уровень сопротивления средний Амортизатор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reebok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power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tube</w:t>
      </w:r>
      <w:proofErr w:type="spellEnd"/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  <w:lang w:val="en-US"/>
        </w:rPr>
      </w:pP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Канат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тренировочный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Perform Better Training Ropes White,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длина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9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Гриф для штанги 220 см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proofErr w:type="gramStart"/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Барьер легкоатлетический 70см (элемент полосы препятствий</w:t>
      </w:r>
      <w:proofErr w:type="gramEnd"/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lastRenderedPageBreak/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Палочки эстафетные ZSO (комплект 8 </w:t>
      </w:r>
      <w:proofErr w:type="spellStart"/>
      <w:proofErr w:type="gramStart"/>
      <w:r w:rsidRPr="00740079">
        <w:rPr>
          <w:rFonts w:ascii="TimesNewRomanPSMT" w:eastAsia="Calibri" w:hAnsi="TimesNewRomanPSMT" w:cs="TimesNewRomanPSMT"/>
          <w:sz w:val="28"/>
          <w:szCs w:val="28"/>
        </w:rPr>
        <w:t>шт</w:t>
      </w:r>
      <w:proofErr w:type="spellEnd"/>
      <w:proofErr w:type="gramEnd"/>
      <w:r w:rsidRPr="00740079">
        <w:rPr>
          <w:rFonts w:ascii="TimesNewRomanPSMT" w:eastAsia="Calibri" w:hAnsi="TimesNewRomanPSMT" w:cs="TimesNewRomanPSMT"/>
          <w:sz w:val="28"/>
          <w:szCs w:val="28"/>
        </w:rPr>
        <w:t>)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Лестни</w:t>
      </w:r>
      <w:r>
        <w:rPr>
          <w:rFonts w:ascii="TimesNewRomanPSMT" w:eastAsia="Calibri" w:hAnsi="TimesNewRomanPSMT" w:cs="TimesNewRomanPSMT"/>
          <w:sz w:val="28"/>
          <w:szCs w:val="28"/>
        </w:rPr>
        <w:t>ца координационная OFT 6 метров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Умные браслеты C 320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Планшет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Lenovo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Tab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P10 TB-X705L 64Gb LTE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Умные весы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Динамометр кистевой МЕГЕОН 3409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SL-M2020 Моно принтер (20 </w:t>
      </w:r>
      <w:proofErr w:type="spellStart"/>
      <w:proofErr w:type="gramStart"/>
      <w:r w:rsidRPr="00740079">
        <w:rPr>
          <w:rFonts w:ascii="TimesNewRomanPSMT" w:eastAsia="Calibri" w:hAnsi="TimesNewRomanPSMT" w:cs="TimesNewRomanPSMT"/>
          <w:sz w:val="28"/>
          <w:szCs w:val="28"/>
        </w:rPr>
        <w:t>стр</w:t>
      </w:r>
      <w:proofErr w:type="spellEnd"/>
      <w:proofErr w:type="gramEnd"/>
      <w:r w:rsidRPr="00740079">
        <w:rPr>
          <w:rFonts w:ascii="TimesNewRomanPSMT" w:eastAsia="Calibri" w:hAnsi="TimesNewRomanPSMT" w:cs="TimesNewRomanPSMT"/>
          <w:sz w:val="28"/>
          <w:szCs w:val="28"/>
        </w:rPr>
        <w:t>/м)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Зеркальный фотоаппарат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Canon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EOS 200D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Body</w:t>
      </w:r>
      <w:proofErr w:type="spellEnd"/>
    </w:p>
    <w:p w:rsidR="0080638C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Микрофон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Boya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BY-M1</w:t>
      </w:r>
    </w:p>
    <w:p w:rsidR="0080638C" w:rsidRPr="0080638C" w:rsidRDefault="0080638C" w:rsidP="008063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Кадровое обеспечение образовательного процесса</w:t>
      </w:r>
    </w:p>
    <w:p w:rsidR="0080638C" w:rsidRPr="0080638C" w:rsidRDefault="0080638C" w:rsidP="0080638C">
      <w:pPr>
        <w:rPr>
          <w:rFonts w:ascii="Calibri" w:eastAsia="Times New Roman" w:hAnsi="Calibri" w:cs="Times New Roman"/>
          <w:lang w:eastAsia="ru-RU"/>
        </w:rPr>
      </w:pPr>
    </w:p>
    <w:p w:rsidR="0080638C" w:rsidRPr="0080638C" w:rsidRDefault="0080638C" w:rsidP="008063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80638C">
        <w:rPr>
          <w:rFonts w:ascii="TimesNewRomanPSMT" w:eastAsia="Calibri" w:hAnsi="TimesNewRomanPSMT" w:cs="TimesNewRomanPSMT"/>
          <w:bCs/>
          <w:sz w:val="28"/>
          <w:szCs w:val="28"/>
        </w:rPr>
        <w:t xml:space="preserve">Требования к квалификации педагогических кадров, обеспечивающих </w:t>
      </w:r>
      <w:proofErr w:type="gramStart"/>
      <w:r w:rsidRPr="0080638C">
        <w:rPr>
          <w:rFonts w:ascii="TimesNewRomanPSMT" w:eastAsia="Calibri" w:hAnsi="TimesNewRomanPSMT" w:cs="TimesNewRomanPSMT"/>
          <w:bCs/>
          <w:sz w:val="28"/>
          <w:szCs w:val="28"/>
        </w:rPr>
        <w:t>обучение по</w:t>
      </w:r>
      <w:proofErr w:type="gramEnd"/>
      <w:r w:rsidRPr="0080638C">
        <w:rPr>
          <w:rFonts w:ascii="TimesNewRomanPSMT" w:eastAsia="Calibri" w:hAnsi="TimesNewRomanPSMT" w:cs="TimesNewRomanPSMT"/>
          <w:bCs/>
          <w:sz w:val="28"/>
          <w:szCs w:val="28"/>
        </w:rPr>
        <w:t xml:space="preserve"> междисциплинарному курсу (курсам): </w:t>
      </w:r>
      <w:r w:rsidRPr="0080638C">
        <w:rPr>
          <w:rFonts w:ascii="TimesNewRomanPSMT" w:eastAsia="Calibri" w:hAnsi="TimesNewRomanPSMT" w:cs="TimesNewRomanPSMT"/>
          <w:sz w:val="28"/>
          <w:szCs w:val="28"/>
        </w:rPr>
        <w:t>наличие высшего профессионального</w:t>
      </w:r>
      <w:r w:rsidRPr="0080638C">
        <w:rPr>
          <w:rFonts w:ascii="TimesNewRomanPSMT" w:eastAsia="Calibri" w:hAnsi="TimesNewRomanPSMT" w:cs="TimesNewRomanPSMT"/>
          <w:b/>
          <w:bCs/>
          <w:sz w:val="28"/>
          <w:szCs w:val="28"/>
        </w:rPr>
        <w:t xml:space="preserve"> </w:t>
      </w:r>
      <w:r w:rsidRPr="0080638C">
        <w:rPr>
          <w:rFonts w:ascii="TimesNewRomanPSMT" w:eastAsia="Calibri" w:hAnsi="TimesNewRomanPSMT" w:cs="TimesNewRomanPSMT"/>
          <w:sz w:val="28"/>
          <w:szCs w:val="28"/>
        </w:rPr>
        <w:t xml:space="preserve">образования, соответствующего профилю модуля. </w:t>
      </w:r>
    </w:p>
    <w:p w:rsidR="0080638C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bCs/>
          <w:sz w:val="28"/>
          <w:szCs w:val="28"/>
        </w:rPr>
      </w:pPr>
      <w:r w:rsidRPr="0080638C">
        <w:rPr>
          <w:rFonts w:ascii="TimesNewRomanPSMT" w:eastAsia="Calibri" w:hAnsi="TimesNewRomanPSMT" w:cs="TimesNewRomanPSMT"/>
          <w:bCs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  <w:r w:rsidRPr="0080638C">
        <w:rPr>
          <w:rFonts w:ascii="TimesNewRomanPSMT" w:eastAsia="Calibri" w:hAnsi="TimesNewRomanPSMT" w:cs="TimesNewRomanPSMT"/>
          <w:sz w:val="28"/>
          <w:szCs w:val="28"/>
        </w:rPr>
        <w:t xml:space="preserve"> дипломированные специалисты – преподаватели физической культуры</w:t>
      </w:r>
      <w:r w:rsidRPr="0080638C">
        <w:rPr>
          <w:rFonts w:ascii="TimesNewRomanPSMT" w:eastAsia="Calibri" w:hAnsi="TimesNewRomanPSMT" w:cs="TimesNewRomanPSMT"/>
          <w:bCs/>
          <w:sz w:val="28"/>
          <w:szCs w:val="28"/>
        </w:rPr>
        <w:t>.</w:t>
      </w:r>
    </w:p>
    <w:p w:rsidR="0080638C" w:rsidRPr="0080638C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bCs/>
          <w:sz w:val="28"/>
          <w:szCs w:val="28"/>
        </w:rPr>
      </w:pPr>
    </w:p>
    <w:p w:rsidR="0080638C" w:rsidRDefault="0080638C" w:rsidP="0080638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638C">
        <w:rPr>
          <w:rFonts w:ascii="Times New Roman" w:eastAsia="Calibri" w:hAnsi="Times New Roman" w:cs="Times New Roman"/>
          <w:b/>
          <w:sz w:val="28"/>
          <w:szCs w:val="28"/>
        </w:rPr>
        <w:t>Кадровые условия реализации программы</w:t>
      </w:r>
    </w:p>
    <w:p w:rsidR="0080638C" w:rsidRPr="0080638C" w:rsidRDefault="0080638C" w:rsidP="0080638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727B" w:rsidRPr="00E1727B" w:rsidRDefault="00E1727B" w:rsidP="008063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Количество ППС (физических лиц), привлеченных для реализации программы чел. Из них:</w:t>
      </w:r>
    </w:p>
    <w:p w:rsidR="00E1727B" w:rsidRPr="00E1727B" w:rsidRDefault="00E1727B" w:rsidP="008063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- Сертифицированных экспертов </w:t>
      </w:r>
      <w:proofErr w:type="spellStart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Ворлдскиллс</w:t>
      </w:r>
      <w:proofErr w:type="spellEnd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п</w:t>
      </w:r>
      <w:r w:rsidR="0080638C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о соответствующей компетенции </w:t>
      </w:r>
      <w:r w:rsidR="0080638C" w:rsidRPr="0080638C">
        <w:rPr>
          <w:rFonts w:ascii="Times New Roman" w:eastAsia="Arial Unicode MS" w:hAnsi="Times New Roman" w:cs="Times New Roman"/>
          <w:sz w:val="28"/>
          <w:szCs w:val="28"/>
          <w:bdr w:val="nil"/>
        </w:rPr>
        <w:t>0</w:t>
      </w: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чел.</w:t>
      </w:r>
    </w:p>
    <w:p w:rsidR="00E1727B" w:rsidRPr="00E1727B" w:rsidRDefault="00E1727B" w:rsidP="008063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- Сертифицированных экспертов-мастеров </w:t>
      </w:r>
      <w:proofErr w:type="spellStart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Ворлдскиллс</w:t>
      </w:r>
      <w:proofErr w:type="spellEnd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по соответствующей компетенции 1 чел.</w:t>
      </w:r>
    </w:p>
    <w:p w:rsidR="00E1727B" w:rsidRPr="00E1727B" w:rsidRDefault="00E1727B" w:rsidP="008063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- Экспертов с правом проведения чемпионата по стандартам </w:t>
      </w:r>
      <w:proofErr w:type="spellStart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Ворлдскиллс</w:t>
      </w:r>
      <w:proofErr w:type="spellEnd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по соответствующей компетенции 1 чел.</w:t>
      </w:r>
    </w:p>
    <w:p w:rsidR="0080638C" w:rsidRPr="00E1727B" w:rsidRDefault="00E1727B" w:rsidP="008063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- Экспертов с правом оценки демонстрационного экзамена по стандартам </w:t>
      </w:r>
      <w:proofErr w:type="spellStart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Ворлдскиллс</w:t>
      </w:r>
      <w:proofErr w:type="spellEnd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5 чел.</w:t>
      </w: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lastRenderedPageBreak/>
        <w:t xml:space="preserve">Данные ППС, </w:t>
      </w:r>
      <w:proofErr w:type="gramStart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привлеченных</w:t>
      </w:r>
      <w:proofErr w:type="gramEnd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для реализации программы</w:t>
      </w:r>
    </w:p>
    <w:tbl>
      <w:tblPr>
        <w:tblW w:w="9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254"/>
        <w:gridCol w:w="2633"/>
        <w:gridCol w:w="2752"/>
      </w:tblGrid>
      <w:tr w:rsidR="00E1727B" w:rsidRPr="00E1727B" w:rsidTr="00E40202">
        <w:trPr>
          <w:trHeight w:val="15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  <w:t>№ п/п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  <w:t>ФИО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Статус в экспертном сообществе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Ворлдскиллс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с указанием компетенции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</w:pP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  <w:t>Должность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, наименование организации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Маликова Лилия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Миннахатовна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Экспе</w:t>
            </w:r>
            <w:proofErr w:type="gram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рт с пр</w:t>
            </w:r>
            <w:proofErr w:type="gram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авом проведения чемпионата  по стандартам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Ворлдскиллс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в своём регионе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Преподаватель ГАПОУ «Арский педагогический колледж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им.Г.Тукая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Гарипова Жанна Вениаминовна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</w:t>
            </w:r>
            <w:proofErr w:type="gram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рт с пр</w:t>
            </w:r>
            <w:proofErr w:type="gram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авом оценки демонстрационного экзамена по стандартам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Преподаватель ГАПОУ «Арский педагогический колледж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им.Г.Тукая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Галимжанов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Фаиль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Миннулович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</w:t>
            </w:r>
            <w:proofErr w:type="gram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рт с пр</w:t>
            </w:r>
            <w:proofErr w:type="gram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авом оценки демонстрационного экзамена по стандартам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Преподаватель ГАПОУ «Арский педагогический колледж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им.Г.Тукая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Вагизов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Амир Рустамович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</w:t>
            </w:r>
            <w:proofErr w:type="gram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рт с пр</w:t>
            </w:r>
            <w:proofErr w:type="gram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авом оценки демонстрационного экзамена по стандартам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Преподаватель ГАПОУ «Арский педагогический колледж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им.Г.Тукая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Гарифуллин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Гадель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Вагданурович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</w:t>
            </w:r>
            <w:proofErr w:type="gram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рт с пр</w:t>
            </w:r>
            <w:proofErr w:type="gram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авом оценки демонстрационного экзамена по стандартам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Преподаватель ГАПОУ «Арский педагогический колледж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им.Г.Тукая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»</w:t>
            </w:r>
          </w:p>
        </w:tc>
      </w:tr>
    </w:tbl>
    <w:p w:rsidR="00E1727B" w:rsidRPr="00E1727B" w:rsidRDefault="00E1727B" w:rsidP="00E172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3710" w:rsidRDefault="00743710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8C" w:rsidRPr="00E96335" w:rsidRDefault="0080638C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8C" w:rsidRPr="0080638C" w:rsidRDefault="0080638C" w:rsidP="0080638C">
      <w:pPr>
        <w:keepNext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9. Информационное обеспечение обучения.</w:t>
      </w:r>
    </w:p>
    <w:p w:rsidR="0080638C" w:rsidRPr="0080638C" w:rsidRDefault="0080638C" w:rsidP="008063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6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рекомендуемых учебных изданий, </w:t>
      </w:r>
      <w:proofErr w:type="spellStart"/>
      <w:r w:rsidRPr="00806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интернет-ресурсов</w:t>
      </w:r>
      <w:proofErr w:type="spellEnd"/>
      <w:r w:rsidRPr="00806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:rsidR="0080638C" w:rsidRPr="0080638C" w:rsidRDefault="0080638C" w:rsidP="008063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806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дополнительной литературы.</w:t>
      </w:r>
    </w:p>
    <w:p w:rsidR="0080638C" w:rsidRPr="0080638C" w:rsidRDefault="0080638C" w:rsidP="008063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6017" w:rsidRPr="005C6017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>1. Программа для обучающихся 8-11 классов по физической культуре на основе</w:t>
      </w:r>
    </w:p>
    <w:p w:rsidR="005C6017" w:rsidRPr="005C6017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 xml:space="preserve"> фитнес – аэробики. Авторы: </w:t>
      </w:r>
      <w:proofErr w:type="spellStart"/>
      <w:r w:rsidRPr="005C6017">
        <w:rPr>
          <w:rFonts w:ascii="Times New Roman" w:hAnsi="Times New Roman" w:cs="Times New Roman"/>
          <w:sz w:val="28"/>
          <w:szCs w:val="28"/>
        </w:rPr>
        <w:t>Слуцкер</w:t>
      </w:r>
      <w:proofErr w:type="spellEnd"/>
      <w:r w:rsidRPr="005C6017">
        <w:rPr>
          <w:rFonts w:ascii="Times New Roman" w:hAnsi="Times New Roman" w:cs="Times New Roman"/>
          <w:sz w:val="28"/>
          <w:szCs w:val="28"/>
        </w:rPr>
        <w:t xml:space="preserve"> О.С. </w:t>
      </w:r>
      <w:proofErr w:type="spellStart"/>
      <w:r w:rsidRPr="005C6017">
        <w:rPr>
          <w:rFonts w:ascii="Times New Roman" w:hAnsi="Times New Roman" w:cs="Times New Roman"/>
          <w:sz w:val="28"/>
          <w:szCs w:val="28"/>
        </w:rPr>
        <w:t>Полухина</w:t>
      </w:r>
      <w:proofErr w:type="spellEnd"/>
      <w:r w:rsidRPr="005C6017">
        <w:rPr>
          <w:rFonts w:ascii="Times New Roman" w:hAnsi="Times New Roman" w:cs="Times New Roman"/>
          <w:sz w:val="28"/>
          <w:szCs w:val="28"/>
        </w:rPr>
        <w:t xml:space="preserve"> Т.Г Козырев В.С.</w:t>
      </w:r>
    </w:p>
    <w:p w:rsidR="005C6017" w:rsidRPr="005C6017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>2. Лисицкая Т.С., Сиднева Л.В. Аэробика: В 2 т. Т.II Частные методики. – М.: Федерация</w:t>
      </w:r>
    </w:p>
    <w:p w:rsidR="005C6017" w:rsidRPr="005C6017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 xml:space="preserve"> аэробики России, 2002. – 216с.</w:t>
      </w:r>
    </w:p>
    <w:p w:rsidR="005C6017" w:rsidRPr="005C6017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>3. Аэробика: теория и методика проведения занятий/Учебное пособие для ВУЗов</w:t>
      </w:r>
    </w:p>
    <w:p w:rsidR="005C6017" w:rsidRPr="005C6017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 xml:space="preserve">физической культуры. – Спорт </w:t>
      </w:r>
      <w:proofErr w:type="spellStart"/>
      <w:r w:rsidRPr="005C6017">
        <w:rPr>
          <w:rFonts w:ascii="Times New Roman" w:hAnsi="Times New Roman" w:cs="Times New Roman"/>
          <w:sz w:val="28"/>
          <w:szCs w:val="28"/>
        </w:rPr>
        <w:t>Академ</w:t>
      </w:r>
      <w:proofErr w:type="spellEnd"/>
      <w:r w:rsidRPr="005C6017">
        <w:rPr>
          <w:rFonts w:ascii="Times New Roman" w:hAnsi="Times New Roman" w:cs="Times New Roman"/>
          <w:sz w:val="28"/>
          <w:szCs w:val="28"/>
        </w:rPr>
        <w:t xml:space="preserve"> Пресс</w:t>
      </w:r>
      <w:proofErr w:type="gramStart"/>
      <w:r w:rsidRPr="005C6017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5C6017">
        <w:rPr>
          <w:rFonts w:ascii="Times New Roman" w:hAnsi="Times New Roman" w:cs="Times New Roman"/>
          <w:sz w:val="28"/>
          <w:szCs w:val="28"/>
        </w:rPr>
        <w:t>М., 2002.</w:t>
      </w:r>
    </w:p>
    <w:p w:rsidR="005C6017" w:rsidRPr="005C6017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C6017">
        <w:rPr>
          <w:rFonts w:ascii="Times New Roman" w:hAnsi="Times New Roman" w:cs="Times New Roman"/>
          <w:sz w:val="28"/>
          <w:szCs w:val="28"/>
        </w:rPr>
        <w:t>Лисицкая Т.С. Базовые виды аэробики (классическая аэробика, степ-аэробика, силовые</w:t>
      </w:r>
      <w:proofErr w:type="gramEnd"/>
    </w:p>
    <w:p w:rsidR="005C6017" w:rsidRPr="005C6017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 xml:space="preserve">виды </w:t>
      </w:r>
      <w:proofErr w:type="gramStart"/>
      <w:r w:rsidRPr="005C6017">
        <w:rPr>
          <w:rFonts w:ascii="Times New Roman" w:hAnsi="Times New Roman" w:cs="Times New Roman"/>
          <w:sz w:val="28"/>
          <w:szCs w:val="28"/>
        </w:rPr>
        <w:t>групповых</w:t>
      </w:r>
      <w:proofErr w:type="gramEnd"/>
      <w:r w:rsidRPr="005C6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017">
        <w:rPr>
          <w:rFonts w:ascii="Times New Roman" w:hAnsi="Times New Roman" w:cs="Times New Roman"/>
          <w:sz w:val="28"/>
          <w:szCs w:val="28"/>
        </w:rPr>
        <w:t>упраженений</w:t>
      </w:r>
      <w:proofErr w:type="spellEnd"/>
      <w:r w:rsidRPr="005C6017">
        <w:rPr>
          <w:rFonts w:ascii="Times New Roman" w:hAnsi="Times New Roman" w:cs="Times New Roman"/>
          <w:sz w:val="28"/>
          <w:szCs w:val="28"/>
        </w:rPr>
        <w:t xml:space="preserve">, фитнес-гимнастика): </w:t>
      </w:r>
      <w:proofErr w:type="spellStart"/>
      <w:r w:rsidRPr="005C6017">
        <w:rPr>
          <w:rFonts w:ascii="Times New Roman" w:hAnsi="Times New Roman" w:cs="Times New Roman"/>
          <w:sz w:val="28"/>
          <w:szCs w:val="28"/>
        </w:rPr>
        <w:t>прогр</w:t>
      </w:r>
      <w:proofErr w:type="spellEnd"/>
      <w:r w:rsidRPr="005C6017">
        <w:rPr>
          <w:rFonts w:ascii="Times New Roman" w:hAnsi="Times New Roman" w:cs="Times New Roman"/>
          <w:sz w:val="28"/>
          <w:szCs w:val="28"/>
        </w:rPr>
        <w:t>. курса по выбору для</w:t>
      </w:r>
    </w:p>
    <w:p w:rsidR="005C6017" w:rsidRPr="005C6017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 xml:space="preserve">специальности 032101.65: рек. </w:t>
      </w:r>
      <w:proofErr w:type="spellStart"/>
      <w:r w:rsidRPr="005C6017">
        <w:rPr>
          <w:rFonts w:ascii="Times New Roman" w:hAnsi="Times New Roman" w:cs="Times New Roman"/>
          <w:sz w:val="28"/>
          <w:szCs w:val="28"/>
        </w:rPr>
        <w:t>Умо</w:t>
      </w:r>
      <w:proofErr w:type="spellEnd"/>
      <w:r w:rsidRPr="005C6017">
        <w:rPr>
          <w:rFonts w:ascii="Times New Roman" w:hAnsi="Times New Roman" w:cs="Times New Roman"/>
          <w:sz w:val="28"/>
          <w:szCs w:val="28"/>
        </w:rPr>
        <w:t xml:space="preserve"> по образованию в обл. физ. культуры и спорта: утв.</w:t>
      </w:r>
    </w:p>
    <w:p w:rsidR="005C6017" w:rsidRPr="005C6017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>эксперт. учеб</w:t>
      </w:r>
      <w:proofErr w:type="gramStart"/>
      <w:r w:rsidRPr="005C6017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5C6017">
        <w:rPr>
          <w:rFonts w:ascii="Times New Roman" w:hAnsi="Times New Roman" w:cs="Times New Roman"/>
          <w:sz w:val="28"/>
          <w:szCs w:val="28"/>
        </w:rPr>
        <w:t xml:space="preserve">метод. советом </w:t>
      </w:r>
      <w:proofErr w:type="spellStart"/>
      <w:r w:rsidRPr="005C6017">
        <w:rPr>
          <w:rFonts w:ascii="Times New Roman" w:hAnsi="Times New Roman" w:cs="Times New Roman"/>
          <w:sz w:val="28"/>
          <w:szCs w:val="28"/>
        </w:rPr>
        <w:t>РГУФКСиТ</w:t>
      </w:r>
      <w:proofErr w:type="spellEnd"/>
      <w:r w:rsidRPr="005C6017">
        <w:rPr>
          <w:rFonts w:ascii="Times New Roman" w:hAnsi="Times New Roman" w:cs="Times New Roman"/>
          <w:sz w:val="28"/>
          <w:szCs w:val="28"/>
        </w:rPr>
        <w:t xml:space="preserve"> / сост. Лисицкая Т.С. [и др.] ; Рос. гос. ун-т физ.</w:t>
      </w:r>
    </w:p>
    <w:p w:rsidR="005C6017" w:rsidRPr="005C6017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>культуры, спорта и туризма. – М., 2009. – 12с.</w:t>
      </w:r>
    </w:p>
    <w:p w:rsidR="005C6017" w:rsidRPr="005C6017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 xml:space="preserve">5. Бегун. </w:t>
      </w:r>
      <w:proofErr w:type="gramStart"/>
      <w:r w:rsidRPr="005C6017">
        <w:rPr>
          <w:rFonts w:ascii="Times New Roman" w:hAnsi="Times New Roman" w:cs="Times New Roman"/>
          <w:sz w:val="28"/>
          <w:szCs w:val="28"/>
        </w:rPr>
        <w:t xml:space="preserve">И.С., </w:t>
      </w:r>
      <w:proofErr w:type="spellStart"/>
      <w:r w:rsidRPr="005C6017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  <w:r w:rsidRPr="005C6017">
        <w:rPr>
          <w:rFonts w:ascii="Times New Roman" w:hAnsi="Times New Roman" w:cs="Times New Roman"/>
          <w:sz w:val="28"/>
          <w:szCs w:val="28"/>
        </w:rPr>
        <w:t xml:space="preserve"> М.А. Методические рекомендации для учителей физической</w:t>
      </w:r>
      <w:proofErr w:type="gramEnd"/>
    </w:p>
    <w:p w:rsidR="005C6017" w:rsidRPr="005C6017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>культуры по составлению годового и тематического планирования. Центр «</w:t>
      </w:r>
      <w:proofErr w:type="gramStart"/>
      <w:r w:rsidRPr="005C6017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</w:p>
    <w:p w:rsidR="005C6017" w:rsidRPr="005C6017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>книга» М.2007.</w:t>
      </w:r>
    </w:p>
    <w:p w:rsidR="005C6017" w:rsidRPr="005C6017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 xml:space="preserve">6. Вербина О.Ю. Фитнес и здоровье. </w:t>
      </w:r>
      <w:proofErr w:type="spellStart"/>
      <w:r w:rsidRPr="005C6017">
        <w:rPr>
          <w:rFonts w:ascii="Times New Roman" w:hAnsi="Times New Roman" w:cs="Times New Roman"/>
          <w:sz w:val="28"/>
          <w:szCs w:val="28"/>
        </w:rPr>
        <w:t>Чебоксары</w:t>
      </w:r>
      <w:proofErr w:type="gramStart"/>
      <w:r w:rsidRPr="005C6017">
        <w:rPr>
          <w:rFonts w:ascii="Times New Roman" w:hAnsi="Times New Roman" w:cs="Times New Roman"/>
          <w:sz w:val="28"/>
          <w:szCs w:val="28"/>
        </w:rPr>
        <w:t>:Ч</w:t>
      </w:r>
      <w:proofErr w:type="gramEnd"/>
      <w:r w:rsidRPr="005C6017">
        <w:rPr>
          <w:rFonts w:ascii="Times New Roman" w:hAnsi="Times New Roman" w:cs="Times New Roman"/>
          <w:sz w:val="28"/>
          <w:szCs w:val="28"/>
        </w:rPr>
        <w:t>уваш.гос.пед.унив-т</w:t>
      </w:r>
      <w:proofErr w:type="spellEnd"/>
      <w:r w:rsidRPr="005C6017">
        <w:rPr>
          <w:rFonts w:ascii="Times New Roman" w:hAnsi="Times New Roman" w:cs="Times New Roman"/>
          <w:sz w:val="28"/>
          <w:szCs w:val="28"/>
        </w:rPr>
        <w:t>, 2010.</w:t>
      </w:r>
    </w:p>
    <w:p w:rsidR="00DE194B" w:rsidRPr="00DE194B" w:rsidRDefault="005C6017" w:rsidP="005C60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017">
        <w:rPr>
          <w:rFonts w:ascii="Times New Roman" w:hAnsi="Times New Roman" w:cs="Times New Roman"/>
          <w:sz w:val="28"/>
          <w:szCs w:val="28"/>
        </w:rPr>
        <w:t xml:space="preserve">7. Вербина О.Ю. Фитнес-аэробика. </w:t>
      </w:r>
      <w:proofErr w:type="spellStart"/>
      <w:r w:rsidRPr="005C6017">
        <w:rPr>
          <w:rFonts w:ascii="Times New Roman" w:hAnsi="Times New Roman" w:cs="Times New Roman"/>
          <w:sz w:val="28"/>
          <w:szCs w:val="28"/>
        </w:rPr>
        <w:t>Чебоксары</w:t>
      </w:r>
      <w:proofErr w:type="gramStart"/>
      <w:r w:rsidRPr="005C6017">
        <w:rPr>
          <w:rFonts w:ascii="Times New Roman" w:hAnsi="Times New Roman" w:cs="Times New Roman"/>
          <w:sz w:val="28"/>
          <w:szCs w:val="28"/>
        </w:rPr>
        <w:t>:Ч</w:t>
      </w:r>
      <w:proofErr w:type="gramEnd"/>
      <w:r w:rsidRPr="005C6017">
        <w:rPr>
          <w:rFonts w:ascii="Times New Roman" w:hAnsi="Times New Roman" w:cs="Times New Roman"/>
          <w:sz w:val="28"/>
          <w:szCs w:val="28"/>
        </w:rPr>
        <w:t>уваш.гос.пед.унив-т</w:t>
      </w:r>
      <w:proofErr w:type="spellEnd"/>
      <w:r w:rsidRPr="005C6017">
        <w:rPr>
          <w:rFonts w:ascii="Times New Roman" w:hAnsi="Times New Roman" w:cs="Times New Roman"/>
          <w:sz w:val="28"/>
          <w:szCs w:val="28"/>
        </w:rPr>
        <w:t>, 2010.</w:t>
      </w:r>
      <w:r w:rsidR="00DE194B" w:rsidRPr="00DE194B">
        <w:rPr>
          <w:rFonts w:ascii="Times New Roman" w:hAnsi="Times New Roman" w:cs="Times New Roman"/>
          <w:sz w:val="28"/>
          <w:szCs w:val="28"/>
        </w:rPr>
        <w:t>.</w:t>
      </w:r>
    </w:p>
    <w:sectPr w:rsidR="00DE194B" w:rsidRPr="00DE194B" w:rsidSect="000D4AD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B6F" w:rsidRDefault="004F4B6F" w:rsidP="000D4AD9">
      <w:pPr>
        <w:spacing w:after="0" w:line="240" w:lineRule="auto"/>
      </w:pPr>
      <w:r>
        <w:separator/>
      </w:r>
    </w:p>
  </w:endnote>
  <w:endnote w:type="continuationSeparator" w:id="0">
    <w:p w:rsidR="004F4B6F" w:rsidRDefault="004F4B6F" w:rsidP="000D4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PT-Light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0585325"/>
      <w:docPartObj>
        <w:docPartGallery w:val="Page Numbers (Bottom of Page)"/>
        <w:docPartUnique/>
      </w:docPartObj>
    </w:sdtPr>
    <w:sdtEndPr/>
    <w:sdtContent>
      <w:p w:rsidR="007444B0" w:rsidRDefault="007444B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585">
          <w:rPr>
            <w:noProof/>
          </w:rPr>
          <w:t>6</w:t>
        </w:r>
        <w:r>
          <w:fldChar w:fldCharType="end"/>
        </w:r>
      </w:p>
    </w:sdtContent>
  </w:sdt>
  <w:p w:rsidR="007444B0" w:rsidRDefault="007444B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B6F" w:rsidRDefault="004F4B6F" w:rsidP="000D4AD9">
      <w:pPr>
        <w:spacing w:after="0" w:line="240" w:lineRule="auto"/>
      </w:pPr>
      <w:r>
        <w:separator/>
      </w:r>
    </w:p>
  </w:footnote>
  <w:footnote w:type="continuationSeparator" w:id="0">
    <w:p w:rsidR="004F4B6F" w:rsidRDefault="004F4B6F" w:rsidP="000D4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193"/>
    <w:multiLevelType w:val="hybridMultilevel"/>
    <w:tmpl w:val="9E4E8808"/>
    <w:lvl w:ilvl="0" w:tplc="06983612">
      <w:start w:val="1"/>
      <w:numFmt w:val="decimal"/>
      <w:lvlText w:val="%1"/>
      <w:lvlJc w:val="left"/>
      <w:pPr>
        <w:ind w:left="38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068D106B"/>
    <w:multiLevelType w:val="hybridMultilevel"/>
    <w:tmpl w:val="3D122DF4"/>
    <w:lvl w:ilvl="0" w:tplc="5E287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8746D6"/>
    <w:multiLevelType w:val="hybridMultilevel"/>
    <w:tmpl w:val="D7BAA380"/>
    <w:lvl w:ilvl="0" w:tplc="1F28C5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441767"/>
    <w:multiLevelType w:val="hybridMultilevel"/>
    <w:tmpl w:val="D82A4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62592"/>
    <w:multiLevelType w:val="hybridMultilevel"/>
    <w:tmpl w:val="9BB86F42"/>
    <w:lvl w:ilvl="0" w:tplc="5E16F626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11BF0667"/>
    <w:multiLevelType w:val="hybridMultilevel"/>
    <w:tmpl w:val="CA9A28BE"/>
    <w:lvl w:ilvl="0" w:tplc="7AC658D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A2632"/>
    <w:multiLevelType w:val="hybridMultilevel"/>
    <w:tmpl w:val="BA32B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A73C28"/>
    <w:multiLevelType w:val="multilevel"/>
    <w:tmpl w:val="B5DC53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25F1563B"/>
    <w:multiLevelType w:val="hybridMultilevel"/>
    <w:tmpl w:val="FFD8CDF6"/>
    <w:lvl w:ilvl="0" w:tplc="739E142A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26AD702B"/>
    <w:multiLevelType w:val="hybridMultilevel"/>
    <w:tmpl w:val="00785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46047"/>
    <w:multiLevelType w:val="hybridMultilevel"/>
    <w:tmpl w:val="BB6CA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1F5A27"/>
    <w:multiLevelType w:val="hybridMultilevel"/>
    <w:tmpl w:val="BB4A93A0"/>
    <w:lvl w:ilvl="0" w:tplc="0A08313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>
    <w:nsid w:val="35106BB4"/>
    <w:multiLevelType w:val="hybridMultilevel"/>
    <w:tmpl w:val="CEF4E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C5A05"/>
    <w:multiLevelType w:val="hybridMultilevel"/>
    <w:tmpl w:val="92A06704"/>
    <w:lvl w:ilvl="0" w:tplc="4886B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5217A"/>
    <w:multiLevelType w:val="multilevel"/>
    <w:tmpl w:val="34F27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F66763B"/>
    <w:multiLevelType w:val="hybridMultilevel"/>
    <w:tmpl w:val="7F788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10168"/>
    <w:multiLevelType w:val="hybridMultilevel"/>
    <w:tmpl w:val="6DEEAF36"/>
    <w:lvl w:ilvl="0" w:tplc="BD50603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001FBD"/>
    <w:multiLevelType w:val="hybridMultilevel"/>
    <w:tmpl w:val="7B94649C"/>
    <w:lvl w:ilvl="0" w:tplc="7AA464FC">
      <w:start w:val="16"/>
      <w:numFmt w:val="decimal"/>
      <w:lvlText w:val="%1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D13CF5"/>
    <w:multiLevelType w:val="hybridMultilevel"/>
    <w:tmpl w:val="70B65200"/>
    <w:lvl w:ilvl="0" w:tplc="CE90121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46002975"/>
    <w:multiLevelType w:val="hybridMultilevel"/>
    <w:tmpl w:val="6C185712"/>
    <w:lvl w:ilvl="0" w:tplc="A3DEF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0236EA"/>
    <w:multiLevelType w:val="hybridMultilevel"/>
    <w:tmpl w:val="4A7ABBE0"/>
    <w:lvl w:ilvl="0" w:tplc="CD16642C">
      <w:start w:val="26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AC0CCD"/>
    <w:multiLevelType w:val="singleLevel"/>
    <w:tmpl w:val="9BF48A28"/>
    <w:lvl w:ilvl="0">
      <w:start w:val="1"/>
      <w:numFmt w:val="decimal"/>
      <w:lvlText w:val="%1."/>
      <w:legacy w:legacy="1" w:legacySpace="0" w:legacyIndent="716"/>
      <w:lvlJc w:val="left"/>
      <w:rPr>
        <w:rFonts w:ascii="Times New Roman" w:hAnsi="Times New Roman" w:cs="Times New Roman" w:hint="default"/>
      </w:rPr>
    </w:lvl>
  </w:abstractNum>
  <w:abstractNum w:abstractNumId="22">
    <w:nsid w:val="4D1B5D4F"/>
    <w:multiLevelType w:val="hybridMultilevel"/>
    <w:tmpl w:val="39BC6EF8"/>
    <w:lvl w:ilvl="0" w:tplc="FC0E31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Segoe UI 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9604E6"/>
    <w:multiLevelType w:val="hybridMultilevel"/>
    <w:tmpl w:val="F1DA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DE758A"/>
    <w:multiLevelType w:val="multilevel"/>
    <w:tmpl w:val="166215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F13399"/>
    <w:multiLevelType w:val="hybridMultilevel"/>
    <w:tmpl w:val="2C287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3E2D93"/>
    <w:multiLevelType w:val="hybridMultilevel"/>
    <w:tmpl w:val="75D4B8BA"/>
    <w:lvl w:ilvl="0" w:tplc="B69E6EDC">
      <w:start w:val="1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7">
    <w:nsid w:val="5B75647C"/>
    <w:multiLevelType w:val="hybridMultilevel"/>
    <w:tmpl w:val="39165EE6"/>
    <w:lvl w:ilvl="0" w:tplc="72B272E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8">
    <w:nsid w:val="60FD0D17"/>
    <w:multiLevelType w:val="hybridMultilevel"/>
    <w:tmpl w:val="F6E8E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897FCE"/>
    <w:multiLevelType w:val="hybridMultilevel"/>
    <w:tmpl w:val="0C987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612983"/>
    <w:multiLevelType w:val="hybridMultilevel"/>
    <w:tmpl w:val="1F16DAF8"/>
    <w:lvl w:ilvl="0" w:tplc="09706EEE">
      <w:start w:val="4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A8367D7"/>
    <w:multiLevelType w:val="hybridMultilevel"/>
    <w:tmpl w:val="111CA4CE"/>
    <w:lvl w:ilvl="0" w:tplc="A56E14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>
    <w:nsid w:val="6DD14022"/>
    <w:multiLevelType w:val="hybridMultilevel"/>
    <w:tmpl w:val="1CA07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E575B84"/>
    <w:multiLevelType w:val="hybridMultilevel"/>
    <w:tmpl w:val="F0B88D06"/>
    <w:lvl w:ilvl="0" w:tplc="398AEDE4">
      <w:start w:val="40"/>
      <w:numFmt w:val="decimal"/>
      <w:lvlText w:val="%1"/>
      <w:lvlJc w:val="left"/>
      <w:pPr>
        <w:ind w:left="93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>
    <w:nsid w:val="6FC23217"/>
    <w:multiLevelType w:val="hybridMultilevel"/>
    <w:tmpl w:val="38F437C0"/>
    <w:lvl w:ilvl="0" w:tplc="CD8642D4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0D56F9F"/>
    <w:multiLevelType w:val="hybridMultilevel"/>
    <w:tmpl w:val="961AD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5357CB"/>
    <w:multiLevelType w:val="hybridMultilevel"/>
    <w:tmpl w:val="488C859A"/>
    <w:lvl w:ilvl="0" w:tplc="B9D833F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19E7FF2"/>
    <w:multiLevelType w:val="hybridMultilevel"/>
    <w:tmpl w:val="ABCAFE40"/>
    <w:lvl w:ilvl="0" w:tplc="82883A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3567A9"/>
    <w:multiLevelType w:val="hybridMultilevel"/>
    <w:tmpl w:val="154A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9250B"/>
    <w:multiLevelType w:val="hybridMultilevel"/>
    <w:tmpl w:val="7AC8D38A"/>
    <w:lvl w:ilvl="0" w:tplc="D1C62E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6"/>
  </w:num>
  <w:num w:numId="2">
    <w:abstractNumId w:val="22"/>
  </w:num>
  <w:num w:numId="3">
    <w:abstractNumId w:val="19"/>
  </w:num>
  <w:num w:numId="4">
    <w:abstractNumId w:val="8"/>
  </w:num>
  <w:num w:numId="5">
    <w:abstractNumId w:val="4"/>
  </w:num>
  <w:num w:numId="6">
    <w:abstractNumId w:val="11"/>
  </w:num>
  <w:num w:numId="7">
    <w:abstractNumId w:val="27"/>
  </w:num>
  <w:num w:numId="8">
    <w:abstractNumId w:val="18"/>
  </w:num>
  <w:num w:numId="9">
    <w:abstractNumId w:val="31"/>
  </w:num>
  <w:num w:numId="10">
    <w:abstractNumId w:val="39"/>
  </w:num>
  <w:num w:numId="11">
    <w:abstractNumId w:val="26"/>
  </w:num>
  <w:num w:numId="12">
    <w:abstractNumId w:val="10"/>
  </w:num>
  <w:num w:numId="13">
    <w:abstractNumId w:val="34"/>
  </w:num>
  <w:num w:numId="14">
    <w:abstractNumId w:val="35"/>
  </w:num>
  <w:num w:numId="15">
    <w:abstractNumId w:val="13"/>
  </w:num>
  <w:num w:numId="16">
    <w:abstractNumId w:val="0"/>
  </w:num>
  <w:num w:numId="17">
    <w:abstractNumId w:val="29"/>
  </w:num>
  <w:num w:numId="18">
    <w:abstractNumId w:val="21"/>
  </w:num>
  <w:num w:numId="19">
    <w:abstractNumId w:val="17"/>
  </w:num>
  <w:num w:numId="20">
    <w:abstractNumId w:val="20"/>
  </w:num>
  <w:num w:numId="21">
    <w:abstractNumId w:val="33"/>
  </w:num>
  <w:num w:numId="22">
    <w:abstractNumId w:val="1"/>
  </w:num>
  <w:num w:numId="23">
    <w:abstractNumId w:val="37"/>
  </w:num>
  <w:num w:numId="24">
    <w:abstractNumId w:val="30"/>
  </w:num>
  <w:num w:numId="25">
    <w:abstractNumId w:val="9"/>
  </w:num>
  <w:num w:numId="26">
    <w:abstractNumId w:val="14"/>
  </w:num>
  <w:num w:numId="27">
    <w:abstractNumId w:val="24"/>
  </w:num>
  <w:num w:numId="28">
    <w:abstractNumId w:val="15"/>
  </w:num>
  <w:num w:numId="29">
    <w:abstractNumId w:val="16"/>
  </w:num>
  <w:num w:numId="30">
    <w:abstractNumId w:val="28"/>
  </w:num>
  <w:num w:numId="31">
    <w:abstractNumId w:val="5"/>
  </w:num>
  <w:num w:numId="32">
    <w:abstractNumId w:val="38"/>
  </w:num>
  <w:num w:numId="33">
    <w:abstractNumId w:val="25"/>
  </w:num>
  <w:num w:numId="34">
    <w:abstractNumId w:val="12"/>
  </w:num>
  <w:num w:numId="35">
    <w:abstractNumId w:val="23"/>
  </w:num>
  <w:num w:numId="36">
    <w:abstractNumId w:val="3"/>
  </w:num>
  <w:num w:numId="37">
    <w:abstractNumId w:val="7"/>
  </w:num>
  <w:num w:numId="38">
    <w:abstractNumId w:val="32"/>
  </w:num>
  <w:num w:numId="39">
    <w:abstractNumId w:val="36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8F"/>
    <w:rsid w:val="00081FA4"/>
    <w:rsid w:val="00097FC2"/>
    <w:rsid w:val="000C4458"/>
    <w:rsid w:val="000D4AD9"/>
    <w:rsid w:val="000E65ED"/>
    <w:rsid w:val="000E68CF"/>
    <w:rsid w:val="000F4A6D"/>
    <w:rsid w:val="0019151B"/>
    <w:rsid w:val="00194E52"/>
    <w:rsid w:val="001A5D5C"/>
    <w:rsid w:val="001C1216"/>
    <w:rsid w:val="001F65B6"/>
    <w:rsid w:val="00221E1D"/>
    <w:rsid w:val="002541D0"/>
    <w:rsid w:val="002574E3"/>
    <w:rsid w:val="0028765E"/>
    <w:rsid w:val="002E3219"/>
    <w:rsid w:val="00330599"/>
    <w:rsid w:val="003373CA"/>
    <w:rsid w:val="00337B3F"/>
    <w:rsid w:val="003D704C"/>
    <w:rsid w:val="004045DC"/>
    <w:rsid w:val="004565BA"/>
    <w:rsid w:val="00466609"/>
    <w:rsid w:val="00487866"/>
    <w:rsid w:val="00490E06"/>
    <w:rsid w:val="004C3E9B"/>
    <w:rsid w:val="004F4B6F"/>
    <w:rsid w:val="00523644"/>
    <w:rsid w:val="00526F21"/>
    <w:rsid w:val="00530745"/>
    <w:rsid w:val="0054699E"/>
    <w:rsid w:val="005601AC"/>
    <w:rsid w:val="00577124"/>
    <w:rsid w:val="005B1D5A"/>
    <w:rsid w:val="005C6017"/>
    <w:rsid w:val="005C7A1A"/>
    <w:rsid w:val="00602585"/>
    <w:rsid w:val="0063391A"/>
    <w:rsid w:val="00650031"/>
    <w:rsid w:val="00682051"/>
    <w:rsid w:val="0069583E"/>
    <w:rsid w:val="006D0303"/>
    <w:rsid w:val="006E56D4"/>
    <w:rsid w:val="00740079"/>
    <w:rsid w:val="00743710"/>
    <w:rsid w:val="007444B0"/>
    <w:rsid w:val="007754B8"/>
    <w:rsid w:val="00782DB4"/>
    <w:rsid w:val="00792107"/>
    <w:rsid w:val="007B1B41"/>
    <w:rsid w:val="0080638C"/>
    <w:rsid w:val="00851BCC"/>
    <w:rsid w:val="00853319"/>
    <w:rsid w:val="008751F8"/>
    <w:rsid w:val="008769C5"/>
    <w:rsid w:val="008A2AE6"/>
    <w:rsid w:val="008C6B12"/>
    <w:rsid w:val="008D26A9"/>
    <w:rsid w:val="00904E60"/>
    <w:rsid w:val="00913A68"/>
    <w:rsid w:val="00973413"/>
    <w:rsid w:val="009767C8"/>
    <w:rsid w:val="009F2A7D"/>
    <w:rsid w:val="009F6F31"/>
    <w:rsid w:val="00A00995"/>
    <w:rsid w:val="00A52C8F"/>
    <w:rsid w:val="00A57253"/>
    <w:rsid w:val="00A57F32"/>
    <w:rsid w:val="00A66FEE"/>
    <w:rsid w:val="00AA1A48"/>
    <w:rsid w:val="00AB288C"/>
    <w:rsid w:val="00AD2160"/>
    <w:rsid w:val="00B07422"/>
    <w:rsid w:val="00B10418"/>
    <w:rsid w:val="00B13825"/>
    <w:rsid w:val="00B373E0"/>
    <w:rsid w:val="00B456D2"/>
    <w:rsid w:val="00B831D0"/>
    <w:rsid w:val="00BA53BE"/>
    <w:rsid w:val="00BC4886"/>
    <w:rsid w:val="00BF19D7"/>
    <w:rsid w:val="00C047C0"/>
    <w:rsid w:val="00C05768"/>
    <w:rsid w:val="00C300E7"/>
    <w:rsid w:val="00CA480B"/>
    <w:rsid w:val="00CA7C55"/>
    <w:rsid w:val="00CB30F9"/>
    <w:rsid w:val="00D0355E"/>
    <w:rsid w:val="00D50B99"/>
    <w:rsid w:val="00D53576"/>
    <w:rsid w:val="00D878CE"/>
    <w:rsid w:val="00DC46BC"/>
    <w:rsid w:val="00DD41DC"/>
    <w:rsid w:val="00DD517A"/>
    <w:rsid w:val="00DD7336"/>
    <w:rsid w:val="00DE194B"/>
    <w:rsid w:val="00E022AB"/>
    <w:rsid w:val="00E1727B"/>
    <w:rsid w:val="00E46EFF"/>
    <w:rsid w:val="00E70353"/>
    <w:rsid w:val="00E86726"/>
    <w:rsid w:val="00E96335"/>
    <w:rsid w:val="00EC15EC"/>
    <w:rsid w:val="00ED7D24"/>
    <w:rsid w:val="00F146DE"/>
    <w:rsid w:val="00F37027"/>
    <w:rsid w:val="00F52349"/>
    <w:rsid w:val="00F563DC"/>
    <w:rsid w:val="00FB3432"/>
    <w:rsid w:val="00FC7331"/>
    <w:rsid w:val="00FC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8">
    <w:name w:val="rvps28"/>
    <w:basedOn w:val="a"/>
    <w:rsid w:val="00DD733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01AC"/>
    <w:pPr>
      <w:ind w:left="720"/>
      <w:contextualSpacing/>
    </w:pPr>
  </w:style>
  <w:style w:type="paragraph" w:styleId="a5">
    <w:name w:val="No Spacing"/>
    <w:uiPriority w:val="1"/>
    <w:qFormat/>
    <w:rsid w:val="00337B3F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AD9"/>
  </w:style>
  <w:style w:type="paragraph" w:styleId="a8">
    <w:name w:val="footer"/>
    <w:basedOn w:val="a"/>
    <w:link w:val="a9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AD9"/>
  </w:style>
  <w:style w:type="paragraph" w:styleId="aa">
    <w:name w:val="Balloon Text"/>
    <w:basedOn w:val="a"/>
    <w:link w:val="ab"/>
    <w:uiPriority w:val="99"/>
    <w:semiHidden/>
    <w:unhideWhenUsed/>
    <w:rsid w:val="006E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56D4"/>
    <w:rPr>
      <w:rFonts w:ascii="Tahoma" w:hAnsi="Tahoma" w:cs="Tahoma"/>
      <w:sz w:val="16"/>
      <w:szCs w:val="16"/>
    </w:rPr>
  </w:style>
  <w:style w:type="paragraph" w:customStyle="1" w:styleId="Pa2">
    <w:name w:val="Pa2"/>
    <w:basedOn w:val="a"/>
    <w:next w:val="a"/>
    <w:uiPriority w:val="99"/>
    <w:rsid w:val="000E68CF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текст_"/>
    <w:basedOn w:val="a0"/>
    <w:link w:val="4"/>
    <w:rsid w:val="000E68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c"/>
    <w:rsid w:val="000E68C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0E68CF"/>
    <w:pPr>
      <w:widowControl w:val="0"/>
      <w:shd w:val="clear" w:color="auto" w:fill="FFFFFF"/>
      <w:spacing w:after="1440" w:line="240" w:lineRule="exact"/>
      <w:ind w:hanging="580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C057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19151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8">
    <w:name w:val="rvps28"/>
    <w:basedOn w:val="a"/>
    <w:rsid w:val="00DD733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01AC"/>
    <w:pPr>
      <w:ind w:left="720"/>
      <w:contextualSpacing/>
    </w:pPr>
  </w:style>
  <w:style w:type="paragraph" w:styleId="a5">
    <w:name w:val="No Spacing"/>
    <w:uiPriority w:val="1"/>
    <w:qFormat/>
    <w:rsid w:val="00337B3F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AD9"/>
  </w:style>
  <w:style w:type="paragraph" w:styleId="a8">
    <w:name w:val="footer"/>
    <w:basedOn w:val="a"/>
    <w:link w:val="a9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AD9"/>
  </w:style>
  <w:style w:type="paragraph" w:styleId="aa">
    <w:name w:val="Balloon Text"/>
    <w:basedOn w:val="a"/>
    <w:link w:val="ab"/>
    <w:uiPriority w:val="99"/>
    <w:semiHidden/>
    <w:unhideWhenUsed/>
    <w:rsid w:val="006E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56D4"/>
    <w:rPr>
      <w:rFonts w:ascii="Tahoma" w:hAnsi="Tahoma" w:cs="Tahoma"/>
      <w:sz w:val="16"/>
      <w:szCs w:val="16"/>
    </w:rPr>
  </w:style>
  <w:style w:type="paragraph" w:customStyle="1" w:styleId="Pa2">
    <w:name w:val="Pa2"/>
    <w:basedOn w:val="a"/>
    <w:next w:val="a"/>
    <w:uiPriority w:val="99"/>
    <w:rsid w:val="000E68CF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текст_"/>
    <w:basedOn w:val="a0"/>
    <w:link w:val="4"/>
    <w:rsid w:val="000E68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c"/>
    <w:rsid w:val="000E68C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0E68CF"/>
    <w:pPr>
      <w:widowControl w:val="0"/>
      <w:shd w:val="clear" w:color="auto" w:fill="FFFFFF"/>
      <w:spacing w:after="1440" w:line="240" w:lineRule="exact"/>
      <w:ind w:hanging="580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C057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19151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2491</Words>
  <Characters>14203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АПК</cp:lastModifiedBy>
  <cp:revision>8</cp:revision>
  <cp:lastPrinted>2015-02-10T11:12:00Z</cp:lastPrinted>
  <dcterms:created xsi:type="dcterms:W3CDTF">2015-02-09T02:32:00Z</dcterms:created>
  <dcterms:modified xsi:type="dcterms:W3CDTF">2021-01-19T04:41:00Z</dcterms:modified>
</cp:coreProperties>
</file>